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0556" w14:textId="77777777" w:rsidR="0023334E" w:rsidRPr="005C0D1F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5C0D1F">
        <w:rPr>
          <w:rFonts w:ascii="Times New Roman" w:hAnsi="Times New Roman"/>
          <w:b/>
          <w:sz w:val="20"/>
          <w:szCs w:val="20"/>
        </w:rPr>
        <w:t>DEPARTMENT OF MECHANICAL ENGINEERING</w:t>
      </w:r>
    </w:p>
    <w:p w14:paraId="4ABD9307" w14:textId="77777777" w:rsidR="0023334E" w:rsidRPr="005C0D1F" w:rsidRDefault="0023334E" w:rsidP="0023334E">
      <w:pPr>
        <w:pStyle w:val="BodyText"/>
        <w:rPr>
          <w:rFonts w:ascii="Times New Roman" w:hAnsi="Times New Roman"/>
          <w:b/>
          <w:sz w:val="20"/>
          <w:szCs w:val="20"/>
        </w:rPr>
      </w:pPr>
      <w:r w:rsidRPr="005C0D1F">
        <w:rPr>
          <w:rFonts w:ascii="Times New Roman" w:hAnsi="Times New Roman"/>
          <w:b/>
          <w:sz w:val="20"/>
          <w:szCs w:val="20"/>
        </w:rPr>
        <w:t>UNIVERSITY OF ENGINEERING AND TECHNOLOGYTAXILA</w:t>
      </w:r>
    </w:p>
    <w:p w14:paraId="65BE44C3" w14:textId="0B1454A0" w:rsidR="0023334E" w:rsidRPr="005C0D1F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5C0D1F">
        <w:rPr>
          <w:b/>
          <w:sz w:val="20"/>
          <w:szCs w:val="20"/>
          <w:u w:val="single"/>
        </w:rPr>
        <w:t xml:space="preserve">Minutes of Meeting of Board of Post-Graduate Studies, held on </w:t>
      </w:r>
      <w:r w:rsidR="00C61485" w:rsidRPr="005C0D1F">
        <w:rPr>
          <w:b/>
          <w:sz w:val="20"/>
          <w:szCs w:val="20"/>
          <w:u w:val="single"/>
        </w:rPr>
        <w:t>17.03.2022</w:t>
      </w:r>
      <w:r w:rsidR="005C5D81" w:rsidRPr="005C0D1F">
        <w:rPr>
          <w:b/>
          <w:sz w:val="20"/>
          <w:szCs w:val="20"/>
          <w:u w:val="single"/>
        </w:rPr>
        <w:t xml:space="preserve"> </w:t>
      </w:r>
      <w:r w:rsidRPr="005C0D1F">
        <w:rPr>
          <w:b/>
          <w:sz w:val="20"/>
          <w:szCs w:val="20"/>
          <w:u w:val="single"/>
        </w:rPr>
        <w:t xml:space="preserve">at </w:t>
      </w:r>
      <w:r w:rsidR="00C61485" w:rsidRPr="005C0D1F">
        <w:rPr>
          <w:b/>
          <w:sz w:val="20"/>
          <w:szCs w:val="20"/>
          <w:u w:val="single"/>
        </w:rPr>
        <w:t>09:30am</w:t>
      </w:r>
    </w:p>
    <w:p w14:paraId="4F60E925" w14:textId="77777777" w:rsidR="0023334E" w:rsidRPr="005C0D1F" w:rsidRDefault="0023334E" w:rsidP="0023334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u w:val="single"/>
        </w:rPr>
      </w:pPr>
      <w:r w:rsidRPr="005C0D1F">
        <w:rPr>
          <w:b/>
          <w:sz w:val="20"/>
          <w:szCs w:val="20"/>
          <w:u w:val="single"/>
        </w:rPr>
        <w:t xml:space="preserve">In the </w:t>
      </w:r>
      <w:r w:rsidR="00E763AC" w:rsidRPr="005C0D1F">
        <w:rPr>
          <w:b/>
          <w:sz w:val="20"/>
          <w:szCs w:val="20"/>
          <w:u w:val="single"/>
        </w:rPr>
        <w:t>C</w:t>
      </w:r>
      <w:r w:rsidRPr="005C0D1F">
        <w:rPr>
          <w:b/>
          <w:sz w:val="20"/>
          <w:szCs w:val="20"/>
          <w:u w:val="single"/>
        </w:rPr>
        <w:t xml:space="preserve">onference </w:t>
      </w:r>
      <w:r w:rsidR="00E763AC" w:rsidRPr="005C0D1F">
        <w:rPr>
          <w:b/>
          <w:sz w:val="20"/>
          <w:szCs w:val="20"/>
          <w:u w:val="single"/>
        </w:rPr>
        <w:t>R</w:t>
      </w:r>
      <w:r w:rsidRPr="005C0D1F">
        <w:rPr>
          <w:b/>
          <w:sz w:val="20"/>
          <w:szCs w:val="20"/>
          <w:u w:val="single"/>
        </w:rPr>
        <w:t>oom of Mechanical Engineering Department</w:t>
      </w:r>
    </w:p>
    <w:p w14:paraId="53DD1764" w14:textId="77777777" w:rsidR="0023334E" w:rsidRPr="005C0D1F" w:rsidRDefault="0023334E" w:rsidP="0023334E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5C0D1F">
        <w:rPr>
          <w:sz w:val="20"/>
          <w:szCs w:val="20"/>
        </w:rPr>
        <w:t>Following were present:</w:t>
      </w:r>
    </w:p>
    <w:p w14:paraId="63D74732" w14:textId="4300AF2A" w:rsidR="00C93B20" w:rsidRPr="005C0D1F" w:rsidRDefault="008F14D9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Prof. Dr. </w:t>
      </w:r>
      <w:proofErr w:type="spellStart"/>
      <w:r w:rsidR="00C93B20" w:rsidRPr="005C0D1F">
        <w:rPr>
          <w:sz w:val="20"/>
          <w:szCs w:val="20"/>
        </w:rPr>
        <w:t>Riffat</w:t>
      </w:r>
      <w:proofErr w:type="spellEnd"/>
      <w:r w:rsidR="00ED0786" w:rsidRPr="005C0D1F">
        <w:rPr>
          <w:sz w:val="20"/>
          <w:szCs w:val="20"/>
        </w:rPr>
        <w:t xml:space="preserve"> </w:t>
      </w:r>
      <w:proofErr w:type="spellStart"/>
      <w:r w:rsidR="00C93B20" w:rsidRPr="005C0D1F">
        <w:rPr>
          <w:sz w:val="20"/>
          <w:szCs w:val="20"/>
        </w:rPr>
        <w:t>Asim</w:t>
      </w:r>
      <w:proofErr w:type="spellEnd"/>
      <w:r w:rsidR="00C93B20" w:rsidRPr="005C0D1F">
        <w:rPr>
          <w:sz w:val="20"/>
          <w:szCs w:val="20"/>
        </w:rPr>
        <w:t xml:space="preserve"> Pasha</w:t>
      </w:r>
      <w:r w:rsidR="00C93B20" w:rsidRPr="005C0D1F">
        <w:rPr>
          <w:sz w:val="20"/>
          <w:szCs w:val="20"/>
        </w:rPr>
        <w:tab/>
      </w:r>
      <w:r w:rsidR="00C93B20" w:rsidRPr="005C0D1F">
        <w:rPr>
          <w:sz w:val="20"/>
          <w:szCs w:val="20"/>
        </w:rPr>
        <w:tab/>
      </w:r>
      <w:r w:rsidR="00C93B20" w:rsidRPr="005C0D1F">
        <w:rPr>
          <w:sz w:val="20"/>
          <w:szCs w:val="20"/>
        </w:rPr>
        <w:tab/>
        <w:t>(In Chair)</w:t>
      </w:r>
    </w:p>
    <w:p w14:paraId="7C2A029A" w14:textId="1407DE46" w:rsidR="00C61485" w:rsidRPr="005C0D1F" w:rsidRDefault="00C61485" w:rsidP="00C61485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Prof. Dr. Amir Sultan</w:t>
      </w:r>
      <w:r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ab/>
        <w:t>(Internal Member)</w:t>
      </w:r>
    </w:p>
    <w:p w14:paraId="4409827E" w14:textId="77777777" w:rsidR="008F14D9" w:rsidRPr="005C0D1F" w:rsidRDefault="00C93B20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Prof. Dr. </w:t>
      </w:r>
      <w:r w:rsidR="008F14D9" w:rsidRPr="005C0D1F">
        <w:rPr>
          <w:sz w:val="20"/>
          <w:szCs w:val="20"/>
        </w:rPr>
        <w:t xml:space="preserve">Muzaffar Ali </w:t>
      </w:r>
      <w:r w:rsidR="0032399D" w:rsidRPr="005C0D1F">
        <w:rPr>
          <w:sz w:val="20"/>
          <w:szCs w:val="20"/>
        </w:rPr>
        <w:tab/>
      </w:r>
      <w:r w:rsidR="0032399D" w:rsidRPr="005C0D1F">
        <w:rPr>
          <w:sz w:val="20"/>
          <w:szCs w:val="20"/>
        </w:rPr>
        <w:tab/>
      </w:r>
      <w:r w:rsidR="0032399D"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>(Internal Member)</w:t>
      </w:r>
    </w:p>
    <w:p w14:paraId="1763164A" w14:textId="67A29F3C" w:rsidR="0023334E" w:rsidRPr="005C0D1F" w:rsidRDefault="0032399D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</w:t>
      </w:r>
      <w:r w:rsidR="0023334E" w:rsidRPr="005C0D1F">
        <w:rPr>
          <w:sz w:val="20"/>
          <w:szCs w:val="20"/>
        </w:rPr>
        <w:t xml:space="preserve">Dr. </w:t>
      </w:r>
      <w:proofErr w:type="spellStart"/>
      <w:r w:rsidR="0023334E" w:rsidRPr="005C0D1F">
        <w:rPr>
          <w:sz w:val="20"/>
          <w:szCs w:val="20"/>
        </w:rPr>
        <w:t>Ajaz</w:t>
      </w:r>
      <w:proofErr w:type="spellEnd"/>
      <w:r w:rsidR="0023334E" w:rsidRPr="005C0D1F">
        <w:rPr>
          <w:sz w:val="20"/>
          <w:szCs w:val="20"/>
        </w:rPr>
        <w:t xml:space="preserve"> Bashir Janjua </w:t>
      </w:r>
      <w:r w:rsidR="0023334E" w:rsidRPr="005C0D1F">
        <w:rPr>
          <w:sz w:val="20"/>
          <w:szCs w:val="20"/>
        </w:rPr>
        <w:tab/>
      </w:r>
      <w:r w:rsidR="0023334E" w:rsidRPr="005C0D1F">
        <w:rPr>
          <w:sz w:val="20"/>
          <w:szCs w:val="20"/>
        </w:rPr>
        <w:tab/>
      </w:r>
      <w:r w:rsidR="0023334E" w:rsidRPr="005C0D1F">
        <w:rPr>
          <w:sz w:val="20"/>
          <w:szCs w:val="20"/>
        </w:rPr>
        <w:tab/>
        <w:t>(External Member)</w:t>
      </w:r>
    </w:p>
    <w:p w14:paraId="1F441254" w14:textId="0CE6CE5E" w:rsidR="0023334E" w:rsidRPr="005C0D1F" w:rsidRDefault="00CF6D38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</w:t>
      </w:r>
      <w:r w:rsidR="009A16F0" w:rsidRPr="005C0D1F">
        <w:rPr>
          <w:sz w:val="20"/>
          <w:szCs w:val="20"/>
        </w:rPr>
        <w:t>Prof. Dr. Muhammad Ali Nasir</w:t>
      </w:r>
      <w:r w:rsidR="009A16F0" w:rsidRPr="005C0D1F">
        <w:rPr>
          <w:sz w:val="20"/>
          <w:szCs w:val="20"/>
        </w:rPr>
        <w:tab/>
      </w:r>
      <w:r w:rsidR="009A16F0" w:rsidRPr="005C0D1F">
        <w:rPr>
          <w:sz w:val="20"/>
          <w:szCs w:val="20"/>
        </w:rPr>
        <w:tab/>
        <w:t>(</w:t>
      </w:r>
      <w:r w:rsidRPr="005C0D1F">
        <w:rPr>
          <w:sz w:val="20"/>
          <w:szCs w:val="20"/>
        </w:rPr>
        <w:t xml:space="preserve">Internal Member/ </w:t>
      </w:r>
      <w:r w:rsidR="009A16F0" w:rsidRPr="005C0D1F">
        <w:rPr>
          <w:sz w:val="20"/>
          <w:szCs w:val="20"/>
        </w:rPr>
        <w:t>Director PGS)</w:t>
      </w:r>
    </w:p>
    <w:p w14:paraId="0D87A2B3" w14:textId="4C7D079D" w:rsidR="00C61485" w:rsidRPr="005C0D1F" w:rsidRDefault="00C61485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Dr. Mubashir Gulzar</w:t>
      </w:r>
      <w:r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ab/>
      </w:r>
      <w:r w:rsidRPr="005C0D1F">
        <w:rPr>
          <w:sz w:val="20"/>
          <w:szCs w:val="20"/>
        </w:rPr>
        <w:tab/>
        <w:t>(Associate Professor)</w:t>
      </w:r>
    </w:p>
    <w:p w14:paraId="7FF94A5D" w14:textId="33C02D27" w:rsidR="00C61485" w:rsidRPr="005C0D1F" w:rsidRDefault="00C61485" w:rsidP="00B65D5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  Concerned Supervisors</w:t>
      </w:r>
    </w:p>
    <w:p w14:paraId="71EE722E" w14:textId="70A15DE8" w:rsidR="0023334E" w:rsidRPr="005C0D1F" w:rsidRDefault="001C5515" w:rsidP="0023334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>The m</w:t>
      </w:r>
      <w:r w:rsidR="0023334E" w:rsidRPr="005C0D1F">
        <w:rPr>
          <w:sz w:val="20"/>
          <w:szCs w:val="20"/>
        </w:rPr>
        <w:t>eeting started with the name of Allah Al-mighty.</w:t>
      </w:r>
    </w:p>
    <w:p w14:paraId="6DC2D8F7" w14:textId="77777777" w:rsidR="002506F7" w:rsidRPr="005C0D1F" w:rsidRDefault="002506F7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721BF352" w14:textId="04B34DF8" w:rsidR="0076788C" w:rsidRPr="005C0D1F" w:rsidRDefault="0076788C" w:rsidP="0076788C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5C0D1F">
        <w:rPr>
          <w:b/>
          <w:sz w:val="20"/>
          <w:szCs w:val="20"/>
        </w:rPr>
        <w:t>Item No. 1.</w:t>
      </w:r>
      <w:r w:rsidRPr="005C0D1F">
        <w:rPr>
          <w:b/>
          <w:sz w:val="20"/>
          <w:szCs w:val="20"/>
        </w:rPr>
        <w:tab/>
      </w:r>
      <w:r w:rsidRPr="005C0D1F">
        <w:rPr>
          <w:b/>
          <w:sz w:val="20"/>
          <w:szCs w:val="20"/>
          <w:u w:val="single"/>
        </w:rPr>
        <w:t>Post</w:t>
      </w:r>
      <w:r w:rsidR="005D44AA" w:rsidRPr="005C0D1F">
        <w:rPr>
          <w:b/>
          <w:sz w:val="20"/>
          <w:szCs w:val="20"/>
          <w:u w:val="single"/>
        </w:rPr>
        <w:t>g</w:t>
      </w:r>
      <w:r w:rsidRPr="005C0D1F">
        <w:rPr>
          <w:b/>
          <w:sz w:val="20"/>
          <w:szCs w:val="20"/>
          <w:u w:val="single"/>
        </w:rPr>
        <w:t xml:space="preserve">raduate </w:t>
      </w:r>
      <w:r w:rsidR="005D44AA" w:rsidRPr="005C0D1F">
        <w:rPr>
          <w:b/>
          <w:sz w:val="20"/>
          <w:szCs w:val="20"/>
          <w:u w:val="single"/>
        </w:rPr>
        <w:t>R</w:t>
      </w:r>
      <w:r w:rsidRPr="005C0D1F">
        <w:rPr>
          <w:b/>
          <w:sz w:val="20"/>
          <w:szCs w:val="20"/>
          <w:u w:val="single"/>
        </w:rPr>
        <w:t xml:space="preserve">esearch </w:t>
      </w:r>
      <w:r w:rsidR="005D44AA" w:rsidRPr="005C0D1F">
        <w:rPr>
          <w:b/>
          <w:sz w:val="20"/>
          <w:szCs w:val="20"/>
          <w:u w:val="single"/>
        </w:rPr>
        <w:t>S</w:t>
      </w:r>
      <w:r w:rsidRPr="005C0D1F">
        <w:rPr>
          <w:b/>
          <w:sz w:val="20"/>
          <w:szCs w:val="20"/>
          <w:u w:val="single"/>
        </w:rPr>
        <w:t>eminar (Final Progress Report)</w:t>
      </w:r>
    </w:p>
    <w:p w14:paraId="15F40C29" w14:textId="77777777" w:rsidR="002506F7" w:rsidRPr="005C0D1F" w:rsidRDefault="002506F7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99A2894" w14:textId="4E8342AE" w:rsidR="0076788C" w:rsidRPr="005C0D1F" w:rsidRDefault="0076788C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Following students presented their progress report of M.Sc. Research. </w:t>
      </w:r>
    </w:p>
    <w:p w14:paraId="1CA1F97C" w14:textId="77777777" w:rsidR="002506F7" w:rsidRPr="005C0D1F" w:rsidRDefault="002506F7" w:rsidP="0076788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A3FAD15" w14:textId="0CECCF95" w:rsidR="0076788C" w:rsidRPr="005C0D1F" w:rsidRDefault="0076788C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</w:t>
      </w:r>
      <w:r w:rsidR="00866E3D" w:rsidRPr="005C0D1F">
        <w:rPr>
          <w:sz w:val="20"/>
          <w:szCs w:val="20"/>
        </w:rPr>
        <w:t>im</w:t>
      </w:r>
      <w:r w:rsidRPr="005C0D1F">
        <w:rPr>
          <w:sz w:val="20"/>
          <w:szCs w:val="20"/>
        </w:rPr>
        <w:t xml:space="preserve"> to appear for h</w:t>
      </w:r>
      <w:r w:rsidR="00866E3D" w:rsidRPr="005C0D1F">
        <w:rPr>
          <w:sz w:val="20"/>
          <w:szCs w:val="20"/>
        </w:rPr>
        <w:t>is</w:t>
      </w:r>
      <w:r w:rsidRPr="005C0D1F">
        <w:rPr>
          <w:sz w:val="20"/>
          <w:szCs w:val="20"/>
        </w:rPr>
        <w:t xml:space="preserve"> final viva. Panel of external examiners is also recommended.</w:t>
      </w:r>
    </w:p>
    <w:p w14:paraId="73E4502E" w14:textId="77777777" w:rsidR="002506F7" w:rsidRPr="005C0D1F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0F783606" w14:textId="77777777" w:rsidTr="001B4926">
        <w:trPr>
          <w:trHeight w:val="296"/>
          <w:jc w:val="center"/>
        </w:trPr>
        <w:tc>
          <w:tcPr>
            <w:tcW w:w="2520" w:type="dxa"/>
          </w:tcPr>
          <w:p w14:paraId="47DFA67E" w14:textId="77777777" w:rsidR="0076788C" w:rsidRPr="005C0D1F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Name of Scholar &amp; Reg.</w:t>
            </w:r>
          </w:p>
        </w:tc>
        <w:tc>
          <w:tcPr>
            <w:tcW w:w="6822" w:type="dxa"/>
          </w:tcPr>
          <w:p w14:paraId="6A02FB86" w14:textId="7090B80A" w:rsidR="0076788C" w:rsidRPr="005C0D1F" w:rsidRDefault="00842B6E" w:rsidP="00B247CF">
            <w:pPr>
              <w:pStyle w:val="NoSpacing"/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H</w:t>
            </w:r>
            <w:r w:rsidR="00C61485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aris</w:t>
            </w:r>
            <w:proofErr w:type="spellEnd"/>
            <w:r w:rsidR="00C61485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 Khalid</w:t>
            </w: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, </w:t>
            </w:r>
            <w:r w:rsidR="00B247CF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1</w:t>
            </w:r>
            <w:r w:rsidR="00C61485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8</w:t>
            </w:r>
            <w:r w:rsidR="00B247CF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-MS-PT-</w:t>
            </w: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AMD-04</w:t>
            </w:r>
          </w:p>
        </w:tc>
      </w:tr>
      <w:tr w:rsidR="005C0D1F" w:rsidRPr="005C0D1F" w14:paraId="41AF2981" w14:textId="77777777" w:rsidTr="001B4926">
        <w:trPr>
          <w:trHeight w:val="309"/>
          <w:jc w:val="center"/>
        </w:trPr>
        <w:tc>
          <w:tcPr>
            <w:tcW w:w="2520" w:type="dxa"/>
          </w:tcPr>
          <w:p w14:paraId="11BD3EB4" w14:textId="77777777" w:rsidR="0076788C" w:rsidRPr="005C0D1F" w:rsidRDefault="0076788C" w:rsidP="00743FD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 xml:space="preserve"> Supervisor</w:t>
            </w:r>
          </w:p>
        </w:tc>
        <w:tc>
          <w:tcPr>
            <w:tcW w:w="6822" w:type="dxa"/>
          </w:tcPr>
          <w:p w14:paraId="241B2D8C" w14:textId="60FBD960" w:rsidR="0076788C" w:rsidRPr="005C0D1F" w:rsidRDefault="00842B6E" w:rsidP="00743F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 xml:space="preserve">Prof. Dr. </w:t>
            </w:r>
            <w:proofErr w:type="spellStart"/>
            <w:r w:rsidR="00C61485" w:rsidRPr="005C0D1F">
              <w:rPr>
                <w:sz w:val="22"/>
                <w:szCs w:val="22"/>
              </w:rPr>
              <w:t>Riffat</w:t>
            </w:r>
            <w:proofErr w:type="spellEnd"/>
            <w:r w:rsidR="00C61485" w:rsidRPr="005C0D1F">
              <w:rPr>
                <w:sz w:val="22"/>
                <w:szCs w:val="22"/>
              </w:rPr>
              <w:t xml:space="preserve"> </w:t>
            </w:r>
            <w:proofErr w:type="spellStart"/>
            <w:r w:rsidR="00C61485" w:rsidRPr="005C0D1F">
              <w:rPr>
                <w:sz w:val="22"/>
                <w:szCs w:val="22"/>
              </w:rPr>
              <w:t>Asim</w:t>
            </w:r>
            <w:proofErr w:type="spellEnd"/>
            <w:r w:rsidR="00C61485" w:rsidRPr="005C0D1F">
              <w:rPr>
                <w:sz w:val="22"/>
                <w:szCs w:val="22"/>
              </w:rPr>
              <w:t xml:space="preserve"> Pasha</w:t>
            </w:r>
          </w:p>
        </w:tc>
      </w:tr>
      <w:tr w:rsidR="005C0D1F" w:rsidRPr="005C0D1F" w14:paraId="50246CD1" w14:textId="77777777" w:rsidTr="001B4926">
        <w:trPr>
          <w:trHeight w:val="309"/>
          <w:jc w:val="center"/>
        </w:trPr>
        <w:tc>
          <w:tcPr>
            <w:tcW w:w="2520" w:type="dxa"/>
          </w:tcPr>
          <w:p w14:paraId="77D804F0" w14:textId="77777777" w:rsidR="00B247CF" w:rsidRPr="005C0D1F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Thesis Title</w:t>
            </w:r>
          </w:p>
        </w:tc>
        <w:tc>
          <w:tcPr>
            <w:tcW w:w="6822" w:type="dxa"/>
          </w:tcPr>
          <w:p w14:paraId="35426B8A" w14:textId="6C3DB9A3" w:rsidR="00B247CF" w:rsidRPr="005C0D1F" w:rsidRDefault="00C61485" w:rsidP="00B24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>Investigation on Impact Resistance Hybrid Structure Based on Super Elastic Shape Memory Alloys and 3D Printed Lattice Structures.</w:t>
            </w:r>
          </w:p>
        </w:tc>
      </w:tr>
      <w:tr w:rsidR="00842B6E" w:rsidRPr="005C0D1F" w14:paraId="101A47F9" w14:textId="77777777" w:rsidTr="001B4926">
        <w:trPr>
          <w:trHeight w:val="309"/>
          <w:jc w:val="center"/>
        </w:trPr>
        <w:tc>
          <w:tcPr>
            <w:tcW w:w="2520" w:type="dxa"/>
          </w:tcPr>
          <w:p w14:paraId="206F660B" w14:textId="77777777" w:rsidR="00B247CF" w:rsidRPr="005C0D1F" w:rsidRDefault="00B247CF" w:rsidP="00B247C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Panel for External Viva</w:t>
            </w:r>
          </w:p>
        </w:tc>
        <w:tc>
          <w:tcPr>
            <w:tcW w:w="6822" w:type="dxa"/>
          </w:tcPr>
          <w:p w14:paraId="6CAA7ED9" w14:textId="01E55789" w:rsidR="00B247CF" w:rsidRPr="005C0D1F" w:rsidRDefault="00C61485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Prof. Dr. Muhammad Abid, </w:t>
            </w:r>
            <w:r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Director Comsats Wah Cantt</w:t>
            </w: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>.</w:t>
            </w:r>
            <w:r w:rsidR="00B247CF"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3D13647" w14:textId="1BA363D1" w:rsidR="00B247CF" w:rsidRPr="005C0D1F" w:rsidRDefault="00842B6E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</w:rPr>
              <w:t xml:space="preserve">Dr. </w:t>
            </w:r>
            <w:r w:rsidR="00C61485" w:rsidRPr="005C0D1F">
              <w:rPr>
                <w:rFonts w:ascii="Times New Roman" w:hAnsi="Times New Roman"/>
                <w:b/>
              </w:rPr>
              <w:t xml:space="preserve">Athar Masood, </w:t>
            </w:r>
            <w:r w:rsidR="00C61485" w:rsidRPr="005C0D1F">
              <w:rPr>
                <w:rFonts w:ascii="Times New Roman" w:hAnsi="Times New Roman"/>
              </w:rPr>
              <w:t>Chairman DME, IIU Islamabad.</w:t>
            </w:r>
            <w:r w:rsidRPr="005C0D1F">
              <w:rPr>
                <w:rFonts w:ascii="Times New Roman" w:hAnsi="Times New Roman"/>
              </w:rPr>
              <w:t xml:space="preserve"> </w:t>
            </w:r>
          </w:p>
          <w:p w14:paraId="6C1C2DEA" w14:textId="7536BC0D" w:rsidR="00B247CF" w:rsidRPr="005C0D1F" w:rsidRDefault="00C61485" w:rsidP="00B65D5B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</w:rPr>
              <w:t xml:space="preserve">Dr. Munawar, </w:t>
            </w:r>
            <w:r w:rsidRPr="005C0D1F">
              <w:rPr>
                <w:rFonts w:ascii="Times New Roman" w:hAnsi="Times New Roman"/>
              </w:rPr>
              <w:t>HMC 3 Taxila.</w:t>
            </w:r>
            <w:r w:rsidR="00842B6E" w:rsidRPr="005C0D1F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6CADE0DC" w14:textId="77777777" w:rsidR="002506F7" w:rsidRPr="005C0D1F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B9886FA" w14:textId="65984DDB" w:rsidR="00CF6CD1" w:rsidRPr="005C0D1F" w:rsidRDefault="00CF6CD1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p w14:paraId="1EEFC72B" w14:textId="77777777" w:rsidR="002506F7" w:rsidRPr="005C0D1F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613B0F5C" w14:textId="77777777" w:rsidTr="005A41AD">
        <w:trPr>
          <w:trHeight w:val="296"/>
          <w:jc w:val="center"/>
        </w:trPr>
        <w:tc>
          <w:tcPr>
            <w:tcW w:w="2520" w:type="dxa"/>
          </w:tcPr>
          <w:p w14:paraId="557F25C5" w14:textId="77777777" w:rsidR="00CF6CD1" w:rsidRPr="005C0D1F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Name of Scholar &amp; Reg.</w:t>
            </w:r>
          </w:p>
        </w:tc>
        <w:tc>
          <w:tcPr>
            <w:tcW w:w="6822" w:type="dxa"/>
          </w:tcPr>
          <w:p w14:paraId="09D8E7A3" w14:textId="57B2C149" w:rsidR="00CF6CD1" w:rsidRPr="005C0D1F" w:rsidRDefault="003F3C83" w:rsidP="00CF6CD1">
            <w:pPr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 xml:space="preserve">Muhammad Waseem, </w:t>
            </w:r>
            <w:r w:rsidR="005E63D5" w:rsidRPr="005C0D1F">
              <w:rPr>
                <w:b/>
                <w:sz w:val="22"/>
                <w:szCs w:val="22"/>
              </w:rPr>
              <w:t>1</w:t>
            </w:r>
            <w:r w:rsidRPr="005C0D1F">
              <w:rPr>
                <w:b/>
                <w:sz w:val="22"/>
                <w:szCs w:val="22"/>
              </w:rPr>
              <w:t>8</w:t>
            </w:r>
            <w:r w:rsidR="00CF6CD1" w:rsidRPr="005C0D1F">
              <w:rPr>
                <w:b/>
                <w:sz w:val="22"/>
                <w:szCs w:val="22"/>
              </w:rPr>
              <w:t>-MS-</w:t>
            </w:r>
            <w:r w:rsidRPr="005C0D1F">
              <w:rPr>
                <w:b/>
                <w:sz w:val="22"/>
                <w:szCs w:val="22"/>
              </w:rPr>
              <w:t>F</w:t>
            </w:r>
            <w:r w:rsidR="00CF6CD1" w:rsidRPr="005C0D1F">
              <w:rPr>
                <w:b/>
                <w:sz w:val="22"/>
                <w:szCs w:val="22"/>
              </w:rPr>
              <w:t>T-</w:t>
            </w:r>
            <w:r w:rsidRPr="005C0D1F">
              <w:rPr>
                <w:b/>
                <w:sz w:val="22"/>
                <w:szCs w:val="22"/>
              </w:rPr>
              <w:t>AMD-06</w:t>
            </w:r>
          </w:p>
        </w:tc>
      </w:tr>
      <w:tr w:rsidR="005C0D1F" w:rsidRPr="005C0D1F" w14:paraId="6DF517FE" w14:textId="77777777" w:rsidTr="005A41AD">
        <w:trPr>
          <w:trHeight w:val="309"/>
          <w:jc w:val="center"/>
        </w:trPr>
        <w:tc>
          <w:tcPr>
            <w:tcW w:w="2520" w:type="dxa"/>
          </w:tcPr>
          <w:p w14:paraId="31C930A3" w14:textId="77777777" w:rsidR="00CF6CD1" w:rsidRPr="005C0D1F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 xml:space="preserve"> Supervisor</w:t>
            </w:r>
          </w:p>
        </w:tc>
        <w:tc>
          <w:tcPr>
            <w:tcW w:w="6822" w:type="dxa"/>
          </w:tcPr>
          <w:p w14:paraId="0E5BAC7E" w14:textId="4A2001BC" w:rsidR="00CF6CD1" w:rsidRPr="005C0D1F" w:rsidRDefault="003F3C83" w:rsidP="005A41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 xml:space="preserve">Prof. Dr. </w:t>
            </w:r>
            <w:proofErr w:type="spellStart"/>
            <w:r w:rsidRPr="005C0D1F">
              <w:rPr>
                <w:sz w:val="22"/>
                <w:szCs w:val="22"/>
              </w:rPr>
              <w:t>Riffat</w:t>
            </w:r>
            <w:proofErr w:type="spellEnd"/>
            <w:r w:rsidRPr="005C0D1F">
              <w:rPr>
                <w:sz w:val="22"/>
                <w:szCs w:val="22"/>
              </w:rPr>
              <w:t xml:space="preserve"> </w:t>
            </w:r>
            <w:proofErr w:type="spellStart"/>
            <w:r w:rsidRPr="005C0D1F">
              <w:rPr>
                <w:sz w:val="22"/>
                <w:szCs w:val="22"/>
              </w:rPr>
              <w:t>Asim</w:t>
            </w:r>
            <w:proofErr w:type="spellEnd"/>
            <w:r w:rsidRPr="005C0D1F">
              <w:rPr>
                <w:sz w:val="22"/>
                <w:szCs w:val="22"/>
              </w:rPr>
              <w:t xml:space="preserve"> Pasha</w:t>
            </w:r>
          </w:p>
        </w:tc>
      </w:tr>
      <w:tr w:rsidR="005C0D1F" w:rsidRPr="005C0D1F" w14:paraId="5204C42C" w14:textId="77777777" w:rsidTr="005A41AD">
        <w:trPr>
          <w:trHeight w:val="309"/>
          <w:jc w:val="center"/>
        </w:trPr>
        <w:tc>
          <w:tcPr>
            <w:tcW w:w="2520" w:type="dxa"/>
          </w:tcPr>
          <w:p w14:paraId="6EA64A48" w14:textId="77777777" w:rsidR="00CF6CD1" w:rsidRPr="005C0D1F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Thesis Title</w:t>
            </w:r>
          </w:p>
        </w:tc>
        <w:tc>
          <w:tcPr>
            <w:tcW w:w="6822" w:type="dxa"/>
          </w:tcPr>
          <w:p w14:paraId="7C7C9248" w14:textId="7A67882F" w:rsidR="00CF6CD1" w:rsidRPr="005C0D1F" w:rsidRDefault="003F3C83" w:rsidP="005A41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>Material Characterization of 3D Printed Polymeric Structures at High Strain Rate Testing using Split Hopkinson Pressure Bar</w:t>
            </w:r>
          </w:p>
        </w:tc>
      </w:tr>
      <w:tr w:rsidR="005E63D5" w:rsidRPr="005C0D1F" w14:paraId="7AAB619F" w14:textId="77777777" w:rsidTr="005A41AD">
        <w:trPr>
          <w:trHeight w:val="309"/>
          <w:jc w:val="center"/>
        </w:trPr>
        <w:tc>
          <w:tcPr>
            <w:tcW w:w="2520" w:type="dxa"/>
          </w:tcPr>
          <w:p w14:paraId="1BE6BB1B" w14:textId="77777777" w:rsidR="00CF6CD1" w:rsidRPr="005C0D1F" w:rsidRDefault="00CF6CD1" w:rsidP="005A41A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Panel for External Viva</w:t>
            </w:r>
          </w:p>
        </w:tc>
        <w:tc>
          <w:tcPr>
            <w:tcW w:w="6822" w:type="dxa"/>
          </w:tcPr>
          <w:p w14:paraId="0834BA96" w14:textId="582C372E" w:rsidR="003F3C83" w:rsidRPr="005C0D1F" w:rsidRDefault="003F3C83" w:rsidP="003F3C8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Dr. Qamar Iqbal, </w:t>
            </w:r>
            <w:r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Deputy Chief Engineer, HMC 3 Taxila. </w:t>
            </w:r>
          </w:p>
          <w:p w14:paraId="69E6BFBE" w14:textId="20A79380" w:rsidR="003F3C83" w:rsidRPr="005C0D1F" w:rsidRDefault="003F3C83" w:rsidP="003F3C8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</w:rPr>
              <w:t xml:space="preserve">Dr. Saeed Badshah, </w:t>
            </w:r>
            <w:r w:rsidRPr="005C0D1F">
              <w:rPr>
                <w:rFonts w:ascii="Times New Roman" w:hAnsi="Times New Roman"/>
              </w:rPr>
              <w:t xml:space="preserve">IIU Islamabad. </w:t>
            </w:r>
          </w:p>
          <w:p w14:paraId="4CCD4A62" w14:textId="739783EC" w:rsidR="00A92476" w:rsidRPr="005C0D1F" w:rsidRDefault="003F3C83" w:rsidP="003F3C8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</w:rPr>
              <w:t xml:space="preserve">Dr. Hafiz </w:t>
            </w:r>
            <w:proofErr w:type="spellStart"/>
            <w:r w:rsidRPr="005C0D1F">
              <w:rPr>
                <w:rFonts w:ascii="Times New Roman" w:hAnsi="Times New Roman"/>
                <w:b/>
              </w:rPr>
              <w:t>Sanaullah</w:t>
            </w:r>
            <w:proofErr w:type="spellEnd"/>
            <w:r w:rsidRPr="005C0D1F">
              <w:rPr>
                <w:rFonts w:ascii="Times New Roman" w:hAnsi="Times New Roman"/>
                <w:b/>
              </w:rPr>
              <w:t xml:space="preserve"> Butt, </w:t>
            </w:r>
            <w:r w:rsidRPr="005C0D1F">
              <w:rPr>
                <w:rFonts w:ascii="Times New Roman" w:hAnsi="Times New Roman"/>
              </w:rPr>
              <w:t xml:space="preserve">Project Director, AWC </w:t>
            </w:r>
            <w:proofErr w:type="spellStart"/>
            <w:r w:rsidRPr="005C0D1F">
              <w:rPr>
                <w:rFonts w:ascii="Times New Roman" w:hAnsi="Times New Roman"/>
              </w:rPr>
              <w:t>Hassanabdal</w:t>
            </w:r>
            <w:proofErr w:type="spellEnd"/>
            <w:r w:rsidRPr="005C0D1F">
              <w:rPr>
                <w:rFonts w:ascii="Times New Roman" w:hAnsi="Times New Roman"/>
              </w:rPr>
              <w:t>.</w:t>
            </w:r>
          </w:p>
        </w:tc>
      </w:tr>
    </w:tbl>
    <w:p w14:paraId="1BCD10AB" w14:textId="77777777" w:rsidR="00CF6CD1" w:rsidRPr="005C0D1F" w:rsidRDefault="00CF6CD1" w:rsidP="00EA1830">
      <w:pPr>
        <w:rPr>
          <w:b/>
          <w:sz w:val="20"/>
          <w:szCs w:val="20"/>
        </w:rPr>
      </w:pPr>
    </w:p>
    <w:p w14:paraId="250525FF" w14:textId="6FB872B7" w:rsidR="00E21BEB" w:rsidRPr="005C0D1F" w:rsidRDefault="00E21BEB" w:rsidP="00B65D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recommended.</w:t>
      </w:r>
    </w:p>
    <w:p w14:paraId="1215DC3B" w14:textId="77777777" w:rsidR="002506F7" w:rsidRPr="005C0D1F" w:rsidRDefault="002506F7" w:rsidP="002506F7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7FBB7C13" w14:textId="77777777" w:rsidTr="004B4669">
        <w:trPr>
          <w:trHeight w:val="296"/>
          <w:jc w:val="center"/>
        </w:trPr>
        <w:tc>
          <w:tcPr>
            <w:tcW w:w="2520" w:type="dxa"/>
          </w:tcPr>
          <w:p w14:paraId="518F721D" w14:textId="77777777" w:rsidR="00E21BEB" w:rsidRPr="005C0D1F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719B182" w14:textId="2C7D3DA8" w:rsidR="00E21BEB" w:rsidRPr="00D33D07" w:rsidRDefault="00E54927" w:rsidP="000F1E21">
            <w:pPr>
              <w:jc w:val="both"/>
              <w:rPr>
                <w:b/>
                <w:sz w:val="20"/>
                <w:szCs w:val="20"/>
              </w:rPr>
            </w:pPr>
            <w:r w:rsidRPr="00D33D07">
              <w:rPr>
                <w:rFonts w:cstheme="minorHAnsi"/>
                <w:b/>
              </w:rPr>
              <w:t>Hamza Sajjad</w:t>
            </w:r>
            <w:r w:rsidR="000F1E21" w:rsidRPr="00D33D07">
              <w:rPr>
                <w:rFonts w:cstheme="minorHAnsi"/>
                <w:b/>
              </w:rPr>
              <w:t xml:space="preserve">, </w:t>
            </w:r>
            <w:r w:rsidRPr="00D33D07">
              <w:rPr>
                <w:rFonts w:cstheme="minorHAnsi"/>
                <w:b/>
              </w:rPr>
              <w:t>19-MS-ME-TSE-28</w:t>
            </w:r>
          </w:p>
        </w:tc>
      </w:tr>
      <w:tr w:rsidR="005C0D1F" w:rsidRPr="005C0D1F" w14:paraId="4357B700" w14:textId="77777777" w:rsidTr="004B4669">
        <w:trPr>
          <w:trHeight w:val="309"/>
          <w:jc w:val="center"/>
        </w:trPr>
        <w:tc>
          <w:tcPr>
            <w:tcW w:w="2520" w:type="dxa"/>
          </w:tcPr>
          <w:p w14:paraId="5693D96A" w14:textId="77777777" w:rsidR="00E21BEB" w:rsidRPr="005C0D1F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0108A2BC" w14:textId="7B1A3EA1" w:rsidR="00E21BEB" w:rsidRPr="005C0D1F" w:rsidRDefault="00E54927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>Dr. Syed Nasir Shah</w:t>
            </w:r>
          </w:p>
        </w:tc>
      </w:tr>
      <w:tr w:rsidR="005C0D1F" w:rsidRPr="005C0D1F" w14:paraId="1DE8C12E" w14:textId="77777777" w:rsidTr="004B4669">
        <w:trPr>
          <w:trHeight w:val="309"/>
          <w:jc w:val="center"/>
        </w:trPr>
        <w:tc>
          <w:tcPr>
            <w:tcW w:w="2520" w:type="dxa"/>
          </w:tcPr>
          <w:p w14:paraId="17145764" w14:textId="77777777" w:rsidR="00E21BEB" w:rsidRPr="005C0D1F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026954D9" w14:textId="0066F0CF" w:rsidR="00E21BEB" w:rsidRPr="005C0D1F" w:rsidRDefault="00E54927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t xml:space="preserve">Biodiesel Production from Non-Edible Waste Cooking Oil using </w:t>
            </w:r>
            <w:proofErr w:type="spellStart"/>
            <w:r w:rsidRPr="005C0D1F">
              <w:t>SrO-MnO</w:t>
            </w:r>
            <w:proofErr w:type="spellEnd"/>
            <w:r w:rsidRPr="005C0D1F">
              <w:t>/Ceramic.</w:t>
            </w:r>
          </w:p>
        </w:tc>
      </w:tr>
      <w:tr w:rsidR="00E54927" w:rsidRPr="005C0D1F" w14:paraId="5B49794F" w14:textId="77777777" w:rsidTr="004B4669">
        <w:trPr>
          <w:trHeight w:val="309"/>
          <w:jc w:val="center"/>
        </w:trPr>
        <w:tc>
          <w:tcPr>
            <w:tcW w:w="2520" w:type="dxa"/>
          </w:tcPr>
          <w:p w14:paraId="0547CBF9" w14:textId="77777777" w:rsidR="00E21BEB" w:rsidRPr="005C0D1F" w:rsidRDefault="00E21BEB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1F374726" w14:textId="77777777" w:rsidR="00E54927" w:rsidRPr="005C0D1F" w:rsidRDefault="00E54927" w:rsidP="00E5492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2"/>
              </w:rPr>
            </w:pPr>
            <w:r w:rsidRPr="005C0D1F">
              <w:rPr>
                <w:b/>
                <w:sz w:val="22"/>
              </w:rPr>
              <w:t>Prof. Dr. Muhammad Zaman</w:t>
            </w:r>
            <w:r w:rsidRPr="005C0D1F">
              <w:rPr>
                <w:sz w:val="22"/>
              </w:rPr>
              <w:t xml:space="preserve">, </w:t>
            </w:r>
            <w:proofErr w:type="spellStart"/>
            <w:r w:rsidRPr="005C0D1F">
              <w:rPr>
                <w:sz w:val="22"/>
              </w:rPr>
              <w:t>HoD</w:t>
            </w:r>
            <w:proofErr w:type="spellEnd"/>
            <w:r w:rsidRPr="005C0D1F">
              <w:rPr>
                <w:sz w:val="22"/>
              </w:rPr>
              <w:t>, Dept. of Chemical Engineering, PIEAS, Islamabad.</w:t>
            </w:r>
          </w:p>
          <w:p w14:paraId="314948FC" w14:textId="180B1B44" w:rsidR="00E54927" w:rsidRPr="005C0D1F" w:rsidRDefault="00E54927" w:rsidP="00E5492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2"/>
              </w:rPr>
            </w:pPr>
            <w:r w:rsidRPr="005C0D1F">
              <w:rPr>
                <w:b/>
                <w:sz w:val="22"/>
              </w:rPr>
              <w:t>Dr. Saleem Iqbal</w:t>
            </w:r>
            <w:r w:rsidRPr="005C0D1F">
              <w:rPr>
                <w:sz w:val="22"/>
              </w:rPr>
              <w:t xml:space="preserve">, Assistant Professor, Department of Chemical Engineering, Wah Engineering College. </w:t>
            </w:r>
          </w:p>
          <w:p w14:paraId="35C17F9D" w14:textId="2BFBA36E" w:rsidR="001048FB" w:rsidRPr="005C0D1F" w:rsidRDefault="00E54927" w:rsidP="00E54927">
            <w:pPr>
              <w:pStyle w:val="ListParagraph"/>
              <w:numPr>
                <w:ilvl w:val="0"/>
                <w:numId w:val="22"/>
              </w:numPr>
              <w:spacing w:after="160" w:line="259" w:lineRule="auto"/>
            </w:pPr>
            <w:r w:rsidRPr="005C0D1F">
              <w:rPr>
                <w:b/>
                <w:sz w:val="22"/>
              </w:rPr>
              <w:t>Dr. Adnan Hamid</w:t>
            </w:r>
            <w:r w:rsidRPr="005C0D1F">
              <w:rPr>
                <w:sz w:val="22"/>
              </w:rPr>
              <w:t>, Associate Professor, Department of Chemical Engineering, PIEAS, Islamabad.</w:t>
            </w:r>
          </w:p>
        </w:tc>
      </w:tr>
    </w:tbl>
    <w:p w14:paraId="07B3FDAD" w14:textId="77777777" w:rsidR="002506F7" w:rsidRPr="005C0D1F" w:rsidRDefault="002506F7" w:rsidP="00EA1830">
      <w:pPr>
        <w:rPr>
          <w:b/>
          <w:sz w:val="20"/>
          <w:szCs w:val="20"/>
        </w:rPr>
      </w:pPr>
    </w:p>
    <w:p w14:paraId="7212F7DA" w14:textId="6CA36ED2" w:rsidR="001312E8" w:rsidRPr="005C0D1F" w:rsidRDefault="001312E8" w:rsidP="002F1FE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 xml:space="preserve">recommended </w:t>
      </w:r>
      <w:r w:rsidRPr="005C0D1F">
        <w:rPr>
          <w:sz w:val="20"/>
          <w:szCs w:val="20"/>
        </w:rPr>
        <w:t>the final progress report of below mentioned scholar and allowed him to appear for his final viva. Panel of external examiners is also recommended.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70106211" w14:textId="77777777" w:rsidTr="004B4669">
        <w:trPr>
          <w:trHeight w:val="296"/>
          <w:jc w:val="center"/>
        </w:trPr>
        <w:tc>
          <w:tcPr>
            <w:tcW w:w="2520" w:type="dxa"/>
          </w:tcPr>
          <w:p w14:paraId="5CBB4F9E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18EA501F" w14:textId="5BB32A66" w:rsidR="001312E8" w:rsidRPr="005C0D1F" w:rsidRDefault="000F1E21" w:rsidP="001312E8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C0D1F">
              <w:rPr>
                <w:rFonts w:ascii="Times New Roman" w:hAnsi="Times New Roman"/>
                <w:b/>
              </w:rPr>
              <w:t>Hamza Zahoor, 19-MS-ME-TSE-17</w:t>
            </w:r>
          </w:p>
        </w:tc>
      </w:tr>
      <w:tr w:rsidR="005C0D1F" w:rsidRPr="005C0D1F" w14:paraId="6294ED1D" w14:textId="77777777" w:rsidTr="004B4669">
        <w:trPr>
          <w:trHeight w:val="309"/>
          <w:jc w:val="center"/>
        </w:trPr>
        <w:tc>
          <w:tcPr>
            <w:tcW w:w="2520" w:type="dxa"/>
          </w:tcPr>
          <w:p w14:paraId="3F8F17D8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F928212" w14:textId="0563B2D3" w:rsidR="001312E8" w:rsidRPr="005C0D1F" w:rsidRDefault="000F1E21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>Dr. Syed Nasir Shah</w:t>
            </w:r>
          </w:p>
        </w:tc>
      </w:tr>
      <w:tr w:rsidR="005C0D1F" w:rsidRPr="005C0D1F" w14:paraId="3521DC53" w14:textId="77777777" w:rsidTr="004B4669">
        <w:trPr>
          <w:trHeight w:val="309"/>
          <w:jc w:val="center"/>
        </w:trPr>
        <w:tc>
          <w:tcPr>
            <w:tcW w:w="2520" w:type="dxa"/>
          </w:tcPr>
          <w:p w14:paraId="0659660D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EACC582" w14:textId="7D29806D" w:rsidR="001312E8" w:rsidRPr="005C0D1F" w:rsidRDefault="000F1E21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t xml:space="preserve">Production of Bio-Diesel from Waste Cooking Oil with Application of </w:t>
            </w:r>
            <w:proofErr w:type="spellStart"/>
            <w:r w:rsidRPr="005C0D1F">
              <w:t>Ti</w:t>
            </w:r>
            <w:proofErr w:type="spellEnd"/>
            <w:r w:rsidRPr="005C0D1F">
              <w:t>/La Catalyst based Composites.</w:t>
            </w:r>
          </w:p>
        </w:tc>
      </w:tr>
      <w:tr w:rsidR="002F1FE7" w:rsidRPr="005C0D1F" w14:paraId="4D98DECC" w14:textId="77777777" w:rsidTr="004B4669">
        <w:trPr>
          <w:trHeight w:val="309"/>
          <w:jc w:val="center"/>
        </w:trPr>
        <w:tc>
          <w:tcPr>
            <w:tcW w:w="2520" w:type="dxa"/>
          </w:tcPr>
          <w:p w14:paraId="6F0E3CA8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1A1A6D30" w14:textId="77777777" w:rsidR="007E5E31" w:rsidRPr="005C0D1F" w:rsidRDefault="000F1E21" w:rsidP="000F1E2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0"/>
              </w:rPr>
            </w:pPr>
            <w:r w:rsidRPr="005C0D1F">
              <w:rPr>
                <w:b/>
                <w:sz w:val="20"/>
              </w:rPr>
              <w:t>Dr. Amjad Farooq</w:t>
            </w:r>
            <w:r w:rsidRPr="005C0D1F">
              <w:rPr>
                <w:sz w:val="20"/>
              </w:rPr>
              <w:t xml:space="preserve">, Associate Professor, Department of Nuclear Engineering, PIEAS, Islamabad. </w:t>
            </w:r>
          </w:p>
          <w:p w14:paraId="185BC4FC" w14:textId="77777777" w:rsidR="000F1E21" w:rsidRPr="005C0D1F" w:rsidRDefault="000F1E21" w:rsidP="000F1E2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sz w:val="20"/>
              </w:rPr>
            </w:pPr>
            <w:r w:rsidRPr="005C0D1F">
              <w:rPr>
                <w:b/>
                <w:sz w:val="20"/>
              </w:rPr>
              <w:t>Dr. Sajid Ullah Butt</w:t>
            </w:r>
            <w:r w:rsidRPr="005C0D1F">
              <w:rPr>
                <w:sz w:val="20"/>
              </w:rPr>
              <w:t xml:space="preserve">, Mech. </w:t>
            </w:r>
            <w:proofErr w:type="spellStart"/>
            <w:r w:rsidRPr="005C0D1F">
              <w:rPr>
                <w:sz w:val="20"/>
              </w:rPr>
              <w:t>Engg</w:t>
            </w:r>
            <w:proofErr w:type="spellEnd"/>
            <w:r w:rsidRPr="005C0D1F">
              <w:rPr>
                <w:sz w:val="20"/>
              </w:rPr>
              <w:t>. Dept. EME College, NUST Rawalpindi.</w:t>
            </w:r>
          </w:p>
          <w:p w14:paraId="29877B7B" w14:textId="1BA7D463" w:rsidR="000F1E21" w:rsidRPr="005C0D1F" w:rsidRDefault="000F1E21" w:rsidP="000F1E21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5C0D1F">
              <w:rPr>
                <w:b/>
                <w:sz w:val="20"/>
              </w:rPr>
              <w:t xml:space="preserve">Prof. Dr. </w:t>
            </w:r>
            <w:proofErr w:type="spellStart"/>
            <w:r w:rsidRPr="005C0D1F">
              <w:rPr>
                <w:b/>
                <w:sz w:val="20"/>
              </w:rPr>
              <w:t>Riffat</w:t>
            </w:r>
            <w:proofErr w:type="spellEnd"/>
            <w:r w:rsidRPr="005C0D1F">
              <w:rPr>
                <w:b/>
                <w:sz w:val="20"/>
              </w:rPr>
              <w:t xml:space="preserve"> Naseem Malik</w:t>
            </w:r>
            <w:r w:rsidRPr="005C0D1F">
              <w:rPr>
                <w:sz w:val="20"/>
              </w:rPr>
              <w:t>, Environmental Sciences Department, Quaid-</w:t>
            </w:r>
            <w:proofErr w:type="spellStart"/>
            <w:r w:rsidRPr="005C0D1F">
              <w:rPr>
                <w:sz w:val="20"/>
              </w:rPr>
              <w:t>i</w:t>
            </w:r>
            <w:proofErr w:type="spellEnd"/>
            <w:r w:rsidRPr="005C0D1F">
              <w:rPr>
                <w:sz w:val="20"/>
              </w:rPr>
              <w:t>-Azam University, Islamabad.</w:t>
            </w:r>
          </w:p>
        </w:tc>
      </w:tr>
    </w:tbl>
    <w:p w14:paraId="7CA80C07" w14:textId="77777777" w:rsidR="001312E8" w:rsidRPr="005C0D1F" w:rsidRDefault="001312E8" w:rsidP="001312E8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2D058DB" w14:textId="78413BF2" w:rsidR="001312E8" w:rsidRPr="005C0D1F" w:rsidRDefault="001312E8" w:rsidP="002F1FE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</w:t>
      </w:r>
      <w:r w:rsidR="00507AAA" w:rsidRPr="005C0D1F">
        <w:rPr>
          <w:b/>
          <w:sz w:val="20"/>
          <w:szCs w:val="20"/>
          <w:u w:val="single"/>
        </w:rPr>
        <w:t>ed</w:t>
      </w:r>
      <w:r w:rsidRPr="005C0D1F">
        <w:rPr>
          <w:sz w:val="20"/>
          <w:szCs w:val="20"/>
        </w:rPr>
        <w:t xml:space="preserve"> the final progress report of below mentioned scholar </w:t>
      </w:r>
      <w:r w:rsidR="00507AAA" w:rsidRPr="005C0D1F">
        <w:rPr>
          <w:sz w:val="20"/>
          <w:szCs w:val="20"/>
        </w:rPr>
        <w:t>and allowed him to appear for his final viva. Panel of external examiners is also recommended.</w:t>
      </w:r>
      <w:r w:rsidRPr="005C0D1F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32D673F0" w14:textId="77777777" w:rsidTr="004B4669">
        <w:trPr>
          <w:trHeight w:val="296"/>
          <w:jc w:val="center"/>
        </w:trPr>
        <w:tc>
          <w:tcPr>
            <w:tcW w:w="2520" w:type="dxa"/>
          </w:tcPr>
          <w:p w14:paraId="6DEDB6A7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5385107D" w14:textId="2A4760A5" w:rsidR="001312E8" w:rsidRPr="005C0D1F" w:rsidRDefault="002F1FE7" w:rsidP="002F1FE7">
            <w:pPr>
              <w:jc w:val="both"/>
              <w:rPr>
                <w:rFonts w:cstheme="minorHAnsi"/>
                <w:b/>
              </w:rPr>
            </w:pPr>
            <w:proofErr w:type="spellStart"/>
            <w:r w:rsidRPr="005C0D1F">
              <w:rPr>
                <w:rFonts w:cstheme="minorHAnsi"/>
                <w:b/>
                <w:sz w:val="22"/>
              </w:rPr>
              <w:t>Waqad</w:t>
            </w:r>
            <w:proofErr w:type="spellEnd"/>
            <w:r w:rsidRPr="005C0D1F">
              <w:rPr>
                <w:rFonts w:cstheme="minorHAnsi"/>
                <w:b/>
                <w:sz w:val="22"/>
              </w:rPr>
              <w:t xml:space="preserve"> Ul </w:t>
            </w:r>
            <w:proofErr w:type="spellStart"/>
            <w:r w:rsidRPr="005C0D1F">
              <w:rPr>
                <w:rFonts w:cstheme="minorHAnsi"/>
                <w:b/>
                <w:sz w:val="22"/>
              </w:rPr>
              <w:t>Mulk</w:t>
            </w:r>
            <w:proofErr w:type="spellEnd"/>
            <w:r w:rsidRPr="005C0D1F">
              <w:rPr>
                <w:rFonts w:cstheme="minorHAnsi"/>
                <w:b/>
                <w:sz w:val="22"/>
              </w:rPr>
              <w:t>, 19-MS-ME-TSE-19</w:t>
            </w:r>
          </w:p>
        </w:tc>
      </w:tr>
      <w:tr w:rsidR="005C0D1F" w:rsidRPr="005C0D1F" w14:paraId="4DA49D98" w14:textId="77777777" w:rsidTr="004B4669">
        <w:trPr>
          <w:trHeight w:val="309"/>
          <w:jc w:val="center"/>
        </w:trPr>
        <w:tc>
          <w:tcPr>
            <w:tcW w:w="2520" w:type="dxa"/>
          </w:tcPr>
          <w:p w14:paraId="682A8092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1935EB2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Dr. Syed Nasir Shah </w:t>
            </w:r>
          </w:p>
        </w:tc>
      </w:tr>
      <w:tr w:rsidR="005C0D1F" w:rsidRPr="005C0D1F" w14:paraId="2B2A09C5" w14:textId="77777777" w:rsidTr="004B4669">
        <w:trPr>
          <w:trHeight w:val="309"/>
          <w:jc w:val="center"/>
        </w:trPr>
        <w:tc>
          <w:tcPr>
            <w:tcW w:w="2520" w:type="dxa"/>
          </w:tcPr>
          <w:p w14:paraId="3F3E9C45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5FFDEAEA" w14:textId="1281ED49" w:rsidR="001312E8" w:rsidRPr="005C0D1F" w:rsidRDefault="002F1FE7" w:rsidP="004B46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lang w:eastAsia="ja-JP"/>
              </w:rPr>
              <w:t>Synthesis of Supported Ionic Liquid Based Polymeric Membrane for CO</w:t>
            </w:r>
            <w:r w:rsidRPr="005C0D1F">
              <w:rPr>
                <w:vertAlign w:val="subscript"/>
                <w:lang w:eastAsia="ja-JP"/>
              </w:rPr>
              <w:t>2</w:t>
            </w:r>
            <w:r w:rsidRPr="005C0D1F">
              <w:rPr>
                <w:lang w:eastAsia="ja-JP"/>
              </w:rPr>
              <w:t xml:space="preserve"> Capture.</w:t>
            </w:r>
          </w:p>
        </w:tc>
      </w:tr>
      <w:tr w:rsidR="002F1FE7" w:rsidRPr="005C0D1F" w14:paraId="4AF4521B" w14:textId="77777777" w:rsidTr="004B4669">
        <w:trPr>
          <w:trHeight w:val="309"/>
          <w:jc w:val="center"/>
        </w:trPr>
        <w:tc>
          <w:tcPr>
            <w:tcW w:w="2520" w:type="dxa"/>
          </w:tcPr>
          <w:p w14:paraId="06C5A097" w14:textId="77777777" w:rsidR="001312E8" w:rsidRPr="005C0D1F" w:rsidRDefault="001312E8" w:rsidP="004B466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5A402479" w14:textId="1CF63685" w:rsidR="001312E8" w:rsidRPr="005C0D1F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5C0D1F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2F1FE7" w:rsidRPr="005C0D1F">
              <w:rPr>
                <w:rFonts w:ascii="Times New Roman" w:hAnsi="Times New Roman"/>
                <w:b/>
                <w:sz w:val="20"/>
                <w:szCs w:val="20"/>
              </w:rPr>
              <w:t xml:space="preserve">Tauseef Anwar, </w:t>
            </w:r>
            <w:r w:rsidR="002F1FE7" w:rsidRPr="005C0D1F">
              <w:rPr>
                <w:rFonts w:ascii="Times New Roman" w:hAnsi="Times New Roman"/>
                <w:sz w:val="20"/>
                <w:szCs w:val="20"/>
              </w:rPr>
              <w:t>Assistant Professor, Department of Physics, University of Lahore. Lahore</w:t>
            </w:r>
            <w:r w:rsidR="002F1FE7" w:rsidRPr="005C0D1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C36994F" w14:textId="0DB94165" w:rsidR="00B25C50" w:rsidRPr="005C0D1F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5C0D1F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r w:rsidR="002F1FE7" w:rsidRPr="005C0D1F">
              <w:rPr>
                <w:rFonts w:ascii="Times New Roman" w:hAnsi="Times New Roman"/>
                <w:b/>
                <w:sz w:val="20"/>
                <w:szCs w:val="20"/>
              </w:rPr>
              <w:t xml:space="preserve">Asif Mehmood, </w:t>
            </w:r>
            <w:r w:rsidRPr="005C0D1F">
              <w:rPr>
                <w:rFonts w:ascii="Times New Roman" w:hAnsi="Times New Roman"/>
                <w:sz w:val="20"/>
                <w:szCs w:val="20"/>
              </w:rPr>
              <w:t xml:space="preserve">Associate Prof. </w:t>
            </w:r>
            <w:r w:rsidR="002F1FE7" w:rsidRPr="005C0D1F">
              <w:rPr>
                <w:rFonts w:ascii="Times New Roman" w:hAnsi="Times New Roman"/>
                <w:sz w:val="20"/>
                <w:szCs w:val="20"/>
              </w:rPr>
              <w:t xml:space="preserve">Department of Chemistry, PIEAS Islamabad. </w:t>
            </w:r>
          </w:p>
          <w:p w14:paraId="66AE620C" w14:textId="0DD3DA81" w:rsidR="00B25C50" w:rsidRPr="005C0D1F" w:rsidRDefault="00B25C50" w:rsidP="00B25C50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  <w:r w:rsidRPr="005C0D1F">
              <w:rPr>
                <w:rFonts w:ascii="Times New Roman" w:hAnsi="Times New Roman"/>
                <w:b/>
                <w:sz w:val="20"/>
                <w:szCs w:val="20"/>
              </w:rPr>
              <w:t>Dr. Mansoor ul Hassan</w:t>
            </w:r>
            <w:r w:rsidRPr="005C0D1F">
              <w:rPr>
                <w:rFonts w:ascii="Times New Roman" w:hAnsi="Times New Roman"/>
                <w:sz w:val="20"/>
                <w:szCs w:val="20"/>
              </w:rPr>
              <w:t>, Lecturer, Department of Chemical Engineering, UET Peshawar.</w:t>
            </w:r>
          </w:p>
        </w:tc>
      </w:tr>
    </w:tbl>
    <w:p w14:paraId="54290F5C" w14:textId="77777777" w:rsidR="00C94366" w:rsidRPr="005C0D1F" w:rsidRDefault="00C94366" w:rsidP="00C94366">
      <w:pPr>
        <w:pStyle w:val="ListParagraph"/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092F3FE" w14:textId="7A68C85B" w:rsidR="00C94366" w:rsidRPr="005C0D1F" w:rsidRDefault="00492EB3" w:rsidP="002F1FE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</w:t>
      </w:r>
      <w:r w:rsidR="00C94366" w:rsidRPr="005C0D1F">
        <w:rPr>
          <w:sz w:val="20"/>
          <w:szCs w:val="20"/>
        </w:rPr>
        <w:t xml:space="preserve">. </w:t>
      </w:r>
      <w:r w:rsidR="00A92476" w:rsidRPr="005C0D1F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0E81BF2E" w14:textId="77777777" w:rsidTr="003246AA">
        <w:trPr>
          <w:trHeight w:val="296"/>
          <w:jc w:val="center"/>
        </w:trPr>
        <w:tc>
          <w:tcPr>
            <w:tcW w:w="2520" w:type="dxa"/>
          </w:tcPr>
          <w:p w14:paraId="67D3CB96" w14:textId="77777777" w:rsidR="00A92476" w:rsidRPr="005C0D1F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Name of Scholar &amp; Reg.</w:t>
            </w:r>
          </w:p>
        </w:tc>
        <w:tc>
          <w:tcPr>
            <w:tcW w:w="6822" w:type="dxa"/>
          </w:tcPr>
          <w:p w14:paraId="4336204B" w14:textId="5C69E177" w:rsidR="00A92476" w:rsidRPr="005C0D1F" w:rsidRDefault="00A92476" w:rsidP="003246AA">
            <w:pPr>
              <w:pStyle w:val="NoSpacing"/>
              <w:rPr>
                <w:rFonts w:ascii="Times New Roman" w:hAnsi="Times New Roman"/>
                <w:b/>
              </w:rPr>
            </w:pPr>
            <w:r w:rsidRPr="005C0D1F">
              <w:rPr>
                <w:rFonts w:ascii="Times New Roman" w:hAnsi="Times New Roman"/>
                <w:b/>
              </w:rPr>
              <w:t xml:space="preserve">Jawad Fareed, 18-MS-PT-P&amp;G-02 </w:t>
            </w:r>
          </w:p>
        </w:tc>
      </w:tr>
      <w:tr w:rsidR="005C0D1F" w:rsidRPr="005C0D1F" w14:paraId="4912D4EE" w14:textId="77777777" w:rsidTr="003246AA">
        <w:trPr>
          <w:trHeight w:val="309"/>
          <w:jc w:val="center"/>
        </w:trPr>
        <w:tc>
          <w:tcPr>
            <w:tcW w:w="2520" w:type="dxa"/>
          </w:tcPr>
          <w:p w14:paraId="22900AB3" w14:textId="77777777" w:rsidR="00A92476" w:rsidRPr="005C0D1F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 xml:space="preserve"> Supervisor</w:t>
            </w:r>
          </w:p>
        </w:tc>
        <w:tc>
          <w:tcPr>
            <w:tcW w:w="6822" w:type="dxa"/>
          </w:tcPr>
          <w:p w14:paraId="0AF73758" w14:textId="0B17A7ED" w:rsidR="00A92476" w:rsidRPr="005C0D1F" w:rsidRDefault="00A92476" w:rsidP="00324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 xml:space="preserve">Dr. </w:t>
            </w:r>
            <w:proofErr w:type="spellStart"/>
            <w:r w:rsidRPr="005C0D1F">
              <w:rPr>
                <w:sz w:val="22"/>
                <w:szCs w:val="22"/>
              </w:rPr>
              <w:t>Muddasir</w:t>
            </w:r>
            <w:proofErr w:type="spellEnd"/>
            <w:r w:rsidRPr="005C0D1F">
              <w:rPr>
                <w:sz w:val="22"/>
                <w:szCs w:val="22"/>
              </w:rPr>
              <w:t xml:space="preserve"> Ali</w:t>
            </w:r>
          </w:p>
        </w:tc>
      </w:tr>
      <w:tr w:rsidR="005C0D1F" w:rsidRPr="005C0D1F" w14:paraId="0E6EDA3B" w14:textId="77777777" w:rsidTr="003246AA">
        <w:trPr>
          <w:trHeight w:val="309"/>
          <w:jc w:val="center"/>
        </w:trPr>
        <w:tc>
          <w:tcPr>
            <w:tcW w:w="2520" w:type="dxa"/>
          </w:tcPr>
          <w:p w14:paraId="727F7D82" w14:textId="77777777" w:rsidR="00A92476" w:rsidRPr="005C0D1F" w:rsidRDefault="00A92476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Thesis Title</w:t>
            </w:r>
          </w:p>
        </w:tc>
        <w:tc>
          <w:tcPr>
            <w:tcW w:w="6822" w:type="dxa"/>
          </w:tcPr>
          <w:p w14:paraId="1FFED645" w14:textId="0AAB85CD" w:rsidR="00A92476" w:rsidRPr="005C0D1F" w:rsidRDefault="00CF2394" w:rsidP="003246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0D1F">
              <w:rPr>
                <w:sz w:val="22"/>
                <w:szCs w:val="22"/>
              </w:rPr>
              <w:t>Experimental Investigation of Cellulose Blended Membranes for Seawater Pervaporation Desalination.</w:t>
            </w:r>
          </w:p>
        </w:tc>
      </w:tr>
      <w:tr w:rsidR="00C64951" w:rsidRPr="005C0D1F" w14:paraId="645F1CE5" w14:textId="77777777" w:rsidTr="003246AA">
        <w:trPr>
          <w:trHeight w:val="309"/>
          <w:jc w:val="center"/>
        </w:trPr>
        <w:tc>
          <w:tcPr>
            <w:tcW w:w="2520" w:type="dxa"/>
          </w:tcPr>
          <w:p w14:paraId="40E023B3" w14:textId="7A1D9D6F" w:rsidR="00C64951" w:rsidRPr="005C0D1F" w:rsidRDefault="00492EB3" w:rsidP="003246A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0D1F">
              <w:rPr>
                <w:b/>
                <w:sz w:val="22"/>
                <w:szCs w:val="22"/>
              </w:rPr>
              <w:t>Panel for External Viva</w:t>
            </w:r>
          </w:p>
        </w:tc>
        <w:tc>
          <w:tcPr>
            <w:tcW w:w="6822" w:type="dxa"/>
          </w:tcPr>
          <w:p w14:paraId="6A89F469" w14:textId="3BAA1930" w:rsidR="00492EB3" w:rsidRPr="005C0D1F" w:rsidRDefault="00445C6E" w:rsidP="00445C6E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Dr. </w:t>
            </w:r>
            <w:r w:rsidR="008F1980"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Mohsin </w:t>
            </w:r>
            <w:r w:rsidRPr="005C0D1F">
              <w:rPr>
                <w:rFonts w:ascii="Times New Roman" w:hAnsi="Times New Roman"/>
                <w:b/>
                <w:bdr w:val="none" w:sz="0" w:space="0" w:color="auto" w:frame="1"/>
                <w:shd w:val="clear" w:color="auto" w:fill="FFFFFF"/>
              </w:rPr>
              <w:t xml:space="preserve">Saleem, </w:t>
            </w:r>
            <w:r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Asst.</w:t>
            </w:r>
            <w:r w:rsidR="00960306"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Prof. </w:t>
            </w:r>
            <w:r w:rsidR="008F1980"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SCME, NUST Islamabad.</w:t>
            </w:r>
            <w:r w:rsidR="00492EB3" w:rsidRPr="005C0D1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63B92B6" w14:textId="2E880D78" w:rsidR="00445C6E" w:rsidRPr="005C0D1F" w:rsidRDefault="00492EB3" w:rsidP="00445C6E">
            <w:pPr>
              <w:pStyle w:val="NoSpacing"/>
              <w:numPr>
                <w:ilvl w:val="0"/>
                <w:numId w:val="19"/>
              </w:numPr>
            </w:pPr>
            <w:r w:rsidRPr="005C0D1F">
              <w:rPr>
                <w:rFonts w:ascii="Times New Roman" w:hAnsi="Times New Roman"/>
                <w:b/>
              </w:rPr>
              <w:t xml:space="preserve">Dr. </w:t>
            </w:r>
            <w:r w:rsidR="00445C6E" w:rsidRPr="005C0D1F">
              <w:rPr>
                <w:rFonts w:ascii="Times New Roman" w:hAnsi="Times New Roman"/>
                <w:b/>
              </w:rPr>
              <w:t xml:space="preserve">Muhammad Zafar, </w:t>
            </w:r>
            <w:r w:rsidR="00445C6E" w:rsidRPr="005C0D1F">
              <w:rPr>
                <w:rFonts w:ascii="Times New Roman" w:hAnsi="Times New Roman"/>
              </w:rPr>
              <w:t>Asst. Prof. Univ. of Punjab, Lahore.</w:t>
            </w:r>
            <w:r w:rsidRPr="005C0D1F">
              <w:rPr>
                <w:rFonts w:ascii="Times New Roman" w:hAnsi="Times New Roman"/>
              </w:rPr>
              <w:t xml:space="preserve"> </w:t>
            </w:r>
          </w:p>
          <w:p w14:paraId="71C66D61" w14:textId="7D99B776" w:rsidR="00C64951" w:rsidRPr="005C0D1F" w:rsidRDefault="00492EB3" w:rsidP="00445C6E">
            <w:pPr>
              <w:pStyle w:val="NoSpacing"/>
              <w:numPr>
                <w:ilvl w:val="0"/>
                <w:numId w:val="19"/>
              </w:numPr>
            </w:pPr>
            <w:r w:rsidRPr="005C0D1F">
              <w:rPr>
                <w:rFonts w:ascii="Times New Roman" w:hAnsi="Times New Roman"/>
                <w:b/>
              </w:rPr>
              <w:t xml:space="preserve">Dr. </w:t>
            </w:r>
            <w:r w:rsidR="00445C6E" w:rsidRPr="005C0D1F">
              <w:rPr>
                <w:rFonts w:ascii="Times New Roman" w:hAnsi="Times New Roman"/>
                <w:b/>
              </w:rPr>
              <w:t>Muhammad Ammar</w:t>
            </w:r>
            <w:r w:rsidRPr="005C0D1F">
              <w:rPr>
                <w:rFonts w:ascii="Times New Roman" w:hAnsi="Times New Roman"/>
                <w:b/>
              </w:rPr>
              <w:t xml:space="preserve">, </w:t>
            </w:r>
            <w:r w:rsidR="00445C6E" w:rsidRPr="005C0D1F">
              <w:rPr>
                <w:rFonts w:ascii="Times New Roman" w:hAnsi="Times New Roman"/>
              </w:rPr>
              <w:t>Asst. Prof. GC University, Faisalabad.</w:t>
            </w:r>
          </w:p>
        </w:tc>
      </w:tr>
    </w:tbl>
    <w:p w14:paraId="5BCA77C9" w14:textId="0C5F4901" w:rsidR="001312E8" w:rsidRPr="005C0D1F" w:rsidRDefault="001312E8" w:rsidP="00EA1830">
      <w:pPr>
        <w:rPr>
          <w:b/>
          <w:sz w:val="20"/>
          <w:szCs w:val="20"/>
        </w:rPr>
      </w:pPr>
    </w:p>
    <w:p w14:paraId="4BC1AC87" w14:textId="77777777" w:rsidR="002F1FE7" w:rsidRPr="005C0D1F" w:rsidRDefault="002F1FE7" w:rsidP="002F1FE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409772D1" w14:textId="77777777" w:rsidTr="0071500F">
        <w:trPr>
          <w:trHeight w:val="296"/>
          <w:jc w:val="center"/>
        </w:trPr>
        <w:tc>
          <w:tcPr>
            <w:tcW w:w="2520" w:type="dxa"/>
          </w:tcPr>
          <w:p w14:paraId="600489B0" w14:textId="77777777" w:rsidR="002F1FE7" w:rsidRPr="005C0D1F" w:rsidRDefault="002F1FE7" w:rsidP="0071500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29230C31" w14:textId="365FAAAA" w:rsidR="002F1FE7" w:rsidRPr="005C0D1F" w:rsidRDefault="002F1FE7" w:rsidP="002F1FE7">
            <w:pPr>
              <w:jc w:val="both"/>
              <w:rPr>
                <w:rFonts w:cstheme="minorHAnsi"/>
                <w:b/>
                <w:sz w:val="22"/>
              </w:rPr>
            </w:pPr>
            <w:r w:rsidRPr="005C0D1F">
              <w:rPr>
                <w:rFonts w:cstheme="minorHAnsi"/>
                <w:b/>
                <w:sz w:val="22"/>
              </w:rPr>
              <w:t xml:space="preserve">Syed </w:t>
            </w:r>
            <w:proofErr w:type="spellStart"/>
            <w:r w:rsidRPr="005C0D1F">
              <w:rPr>
                <w:rFonts w:cstheme="minorHAnsi"/>
                <w:b/>
                <w:sz w:val="22"/>
              </w:rPr>
              <w:t>Awais</w:t>
            </w:r>
            <w:proofErr w:type="spellEnd"/>
            <w:r w:rsidRPr="005C0D1F">
              <w:rPr>
                <w:rFonts w:cstheme="minorHAnsi"/>
                <w:b/>
                <w:sz w:val="22"/>
              </w:rPr>
              <w:t xml:space="preserve"> Ali, 19-MS-ME-TSE-18</w:t>
            </w:r>
          </w:p>
        </w:tc>
      </w:tr>
      <w:tr w:rsidR="005C0D1F" w:rsidRPr="005C0D1F" w14:paraId="513EF736" w14:textId="77777777" w:rsidTr="0071500F">
        <w:trPr>
          <w:trHeight w:val="309"/>
          <w:jc w:val="center"/>
        </w:trPr>
        <w:tc>
          <w:tcPr>
            <w:tcW w:w="2520" w:type="dxa"/>
          </w:tcPr>
          <w:p w14:paraId="0D1C8C8D" w14:textId="77777777" w:rsidR="002F1FE7" w:rsidRPr="005C0D1F" w:rsidRDefault="002F1FE7" w:rsidP="0071500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1B48C1C9" w14:textId="77777777" w:rsidR="002F1FE7" w:rsidRPr="005C0D1F" w:rsidRDefault="002F1FE7" w:rsidP="007150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Dr. Syed Nasir Shah </w:t>
            </w:r>
          </w:p>
        </w:tc>
      </w:tr>
      <w:tr w:rsidR="005C0D1F" w:rsidRPr="005C0D1F" w14:paraId="44E465F7" w14:textId="77777777" w:rsidTr="0071500F">
        <w:trPr>
          <w:trHeight w:val="309"/>
          <w:jc w:val="center"/>
        </w:trPr>
        <w:tc>
          <w:tcPr>
            <w:tcW w:w="2520" w:type="dxa"/>
          </w:tcPr>
          <w:p w14:paraId="779EBF7C" w14:textId="77777777" w:rsidR="002F1FE7" w:rsidRPr="005C0D1F" w:rsidRDefault="002F1FE7" w:rsidP="0071500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2024F554" w14:textId="57047FF6" w:rsidR="002F1FE7" w:rsidRPr="005C0D1F" w:rsidRDefault="009E455F" w:rsidP="00715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Development of Bi-metallic </w:t>
            </w:r>
            <w:proofErr w:type="spellStart"/>
            <w:r w:rsidRPr="005C0D1F">
              <w:rPr>
                <w:sz w:val="22"/>
                <w:szCs w:val="20"/>
              </w:rPr>
              <w:t>Mof</w:t>
            </w:r>
            <w:proofErr w:type="spellEnd"/>
            <w:r w:rsidRPr="005C0D1F">
              <w:rPr>
                <w:sz w:val="22"/>
                <w:szCs w:val="20"/>
              </w:rPr>
              <w:t xml:space="preserve"> based MMMs for CO2 Capture Optimization. </w:t>
            </w:r>
          </w:p>
        </w:tc>
      </w:tr>
      <w:tr w:rsidR="005C0D1F" w:rsidRPr="005C0D1F" w14:paraId="123A007A" w14:textId="77777777" w:rsidTr="0071500F">
        <w:trPr>
          <w:trHeight w:val="309"/>
          <w:jc w:val="center"/>
        </w:trPr>
        <w:tc>
          <w:tcPr>
            <w:tcW w:w="2520" w:type="dxa"/>
          </w:tcPr>
          <w:p w14:paraId="09289564" w14:textId="77777777" w:rsidR="002F1FE7" w:rsidRPr="005C0D1F" w:rsidRDefault="002F1FE7" w:rsidP="0071500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2CD767A5" w14:textId="510E498D" w:rsidR="002F1FE7" w:rsidRPr="005C0D1F" w:rsidRDefault="002F1FE7" w:rsidP="002F1FE7">
            <w:pPr>
              <w:pStyle w:val="ListParagraph"/>
              <w:numPr>
                <w:ilvl w:val="0"/>
                <w:numId w:val="24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</w:t>
            </w:r>
            <w:proofErr w:type="spellStart"/>
            <w:r w:rsidRPr="005C0D1F">
              <w:rPr>
                <w:b/>
                <w:sz w:val="22"/>
              </w:rPr>
              <w:t>Mian</w:t>
            </w:r>
            <w:proofErr w:type="spellEnd"/>
            <w:r w:rsidRPr="005C0D1F">
              <w:rPr>
                <w:b/>
                <w:sz w:val="22"/>
              </w:rPr>
              <w:t xml:space="preserve"> Ilyas Ahmad</w:t>
            </w:r>
            <w:r w:rsidRPr="005C0D1F">
              <w:rPr>
                <w:sz w:val="22"/>
              </w:rPr>
              <w:t xml:space="preserve">, Associate Professor, Research Centre for Modelling &amp; Simulation, NUST Islamabad. </w:t>
            </w:r>
          </w:p>
          <w:p w14:paraId="62F71166" w14:textId="446838B3" w:rsidR="002F1FE7" w:rsidRPr="005C0D1F" w:rsidRDefault="002F1FE7" w:rsidP="002F1FE7">
            <w:pPr>
              <w:pStyle w:val="ListParagraph"/>
              <w:numPr>
                <w:ilvl w:val="0"/>
                <w:numId w:val="24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>Dr. Barkat Ullah</w:t>
            </w:r>
            <w:r w:rsidRPr="005C0D1F">
              <w:rPr>
                <w:sz w:val="22"/>
              </w:rPr>
              <w:t xml:space="preserve">, Department of Mechanical Engineering, </w:t>
            </w:r>
          </w:p>
          <w:p w14:paraId="3B636121" w14:textId="77777777" w:rsidR="002F1FE7" w:rsidRPr="005C0D1F" w:rsidRDefault="002F1FE7" w:rsidP="002F1FE7">
            <w:pPr>
              <w:pStyle w:val="ListParagraph"/>
              <w:rPr>
                <w:sz w:val="22"/>
              </w:rPr>
            </w:pPr>
            <w:r w:rsidRPr="005C0D1F">
              <w:rPr>
                <w:sz w:val="22"/>
              </w:rPr>
              <w:t>COMSATS University Islamabad, Wah Campus.</w:t>
            </w:r>
          </w:p>
          <w:p w14:paraId="39D096E7" w14:textId="599CF5BF" w:rsidR="002F1FE7" w:rsidRPr="005C0D1F" w:rsidRDefault="002F1FE7" w:rsidP="002F1FE7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</w:rPr>
            </w:pPr>
            <w:r w:rsidRPr="005C0D1F">
              <w:rPr>
                <w:b/>
                <w:sz w:val="22"/>
              </w:rPr>
              <w:t>Prof. Waseem Siddique</w:t>
            </w:r>
            <w:r w:rsidRPr="005C0D1F">
              <w:rPr>
                <w:sz w:val="22"/>
              </w:rPr>
              <w:t>, Department of Mechanical Engineering, PIEAS, Islamabad.</w:t>
            </w:r>
          </w:p>
        </w:tc>
      </w:tr>
    </w:tbl>
    <w:p w14:paraId="3E806090" w14:textId="12332111" w:rsidR="002F1FE7" w:rsidRPr="005C0D1F" w:rsidRDefault="002F1FE7" w:rsidP="00EA1830">
      <w:pPr>
        <w:rPr>
          <w:b/>
          <w:sz w:val="20"/>
          <w:szCs w:val="20"/>
        </w:rPr>
      </w:pPr>
    </w:p>
    <w:p w14:paraId="4E883C6D" w14:textId="77777777" w:rsidR="004C3694" w:rsidRPr="005C0D1F" w:rsidRDefault="004C3694" w:rsidP="00EA1830">
      <w:pPr>
        <w:rPr>
          <w:b/>
          <w:sz w:val="20"/>
          <w:szCs w:val="20"/>
        </w:rPr>
      </w:pPr>
    </w:p>
    <w:p w14:paraId="0C60422C" w14:textId="77777777" w:rsidR="002F1FE7" w:rsidRPr="005C0D1F" w:rsidRDefault="002F1FE7" w:rsidP="00EA1830">
      <w:pPr>
        <w:rPr>
          <w:b/>
          <w:sz w:val="20"/>
          <w:szCs w:val="20"/>
        </w:rPr>
      </w:pPr>
    </w:p>
    <w:p w14:paraId="6565F290" w14:textId="77777777" w:rsidR="009E455F" w:rsidRPr="005C0D1F" w:rsidRDefault="009E455F" w:rsidP="009E455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lastRenderedPageBreak/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7BBD2CBE" w14:textId="77777777" w:rsidTr="003D1968">
        <w:trPr>
          <w:trHeight w:val="296"/>
          <w:jc w:val="center"/>
        </w:trPr>
        <w:tc>
          <w:tcPr>
            <w:tcW w:w="2520" w:type="dxa"/>
          </w:tcPr>
          <w:p w14:paraId="1317595A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01CB9FC6" w14:textId="17B30681" w:rsidR="009E455F" w:rsidRPr="005C0D1F" w:rsidRDefault="009E455F" w:rsidP="003D1968">
            <w:pPr>
              <w:jc w:val="both"/>
              <w:rPr>
                <w:rFonts w:cstheme="minorHAnsi"/>
                <w:b/>
                <w:sz w:val="22"/>
              </w:rPr>
            </w:pPr>
            <w:r w:rsidRPr="005C0D1F">
              <w:rPr>
                <w:rFonts w:cstheme="minorHAnsi"/>
                <w:b/>
                <w:sz w:val="22"/>
              </w:rPr>
              <w:t>Hamza Fayyaz, 19-MS-ME-TSE-02</w:t>
            </w:r>
          </w:p>
        </w:tc>
      </w:tr>
      <w:tr w:rsidR="005C0D1F" w:rsidRPr="005C0D1F" w14:paraId="0A10BBC9" w14:textId="77777777" w:rsidTr="003D1968">
        <w:trPr>
          <w:trHeight w:val="309"/>
          <w:jc w:val="center"/>
        </w:trPr>
        <w:tc>
          <w:tcPr>
            <w:tcW w:w="2520" w:type="dxa"/>
          </w:tcPr>
          <w:p w14:paraId="236A6F9C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45488485" w14:textId="4DF509FE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Dr. Abid Hussain </w:t>
            </w:r>
          </w:p>
        </w:tc>
      </w:tr>
      <w:tr w:rsidR="005C0D1F" w:rsidRPr="005C0D1F" w14:paraId="7FFA975D" w14:textId="77777777" w:rsidTr="003D1968">
        <w:trPr>
          <w:trHeight w:val="309"/>
          <w:jc w:val="center"/>
        </w:trPr>
        <w:tc>
          <w:tcPr>
            <w:tcW w:w="2520" w:type="dxa"/>
          </w:tcPr>
          <w:p w14:paraId="3F00BCDA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1A59BED4" w14:textId="0229ABBF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Experimental Analysis of Nano-Enhanced Phase Change Material with Different Configuration of Heat Sinks. </w:t>
            </w:r>
          </w:p>
        </w:tc>
      </w:tr>
      <w:tr w:rsidR="005C0D1F" w:rsidRPr="005C0D1F" w14:paraId="7DB3846F" w14:textId="77777777" w:rsidTr="003D1968">
        <w:trPr>
          <w:trHeight w:val="309"/>
          <w:jc w:val="center"/>
        </w:trPr>
        <w:tc>
          <w:tcPr>
            <w:tcW w:w="2520" w:type="dxa"/>
          </w:tcPr>
          <w:p w14:paraId="4B8DCE82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12E960C6" w14:textId="77777777" w:rsidR="009E455F" w:rsidRPr="005C0D1F" w:rsidRDefault="009E455F" w:rsidP="009E455F">
            <w:pPr>
              <w:pStyle w:val="ListParagraph"/>
              <w:numPr>
                <w:ilvl w:val="0"/>
                <w:numId w:val="25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Emad </w:t>
            </w:r>
            <w:proofErr w:type="spellStart"/>
            <w:r w:rsidRPr="005C0D1F">
              <w:rPr>
                <w:b/>
                <w:sz w:val="22"/>
              </w:rPr>
              <w:t>ud</w:t>
            </w:r>
            <w:proofErr w:type="spellEnd"/>
            <w:r w:rsidRPr="005C0D1F">
              <w:rPr>
                <w:b/>
                <w:sz w:val="22"/>
              </w:rPr>
              <w:t xml:space="preserve"> Din, </w:t>
            </w:r>
            <w:r w:rsidRPr="005C0D1F">
              <w:rPr>
                <w:sz w:val="22"/>
              </w:rPr>
              <w:t>SMME NUST Islamabad</w:t>
            </w:r>
            <w:r w:rsidRPr="005C0D1F">
              <w:rPr>
                <w:b/>
                <w:sz w:val="22"/>
              </w:rPr>
              <w:t xml:space="preserve">. </w:t>
            </w:r>
            <w:r w:rsidRPr="005C0D1F">
              <w:rPr>
                <w:sz w:val="22"/>
              </w:rPr>
              <w:t xml:space="preserve"> </w:t>
            </w:r>
          </w:p>
          <w:p w14:paraId="47459EA5" w14:textId="77777777" w:rsidR="009E455F" w:rsidRPr="005C0D1F" w:rsidRDefault="009E455F" w:rsidP="009E455F">
            <w:pPr>
              <w:pStyle w:val="ListParagraph"/>
              <w:numPr>
                <w:ilvl w:val="0"/>
                <w:numId w:val="25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Muhammad Anwar, </w:t>
            </w:r>
            <w:r w:rsidRPr="005C0D1F">
              <w:rPr>
                <w:sz w:val="22"/>
              </w:rPr>
              <w:t>IST Islamabad</w:t>
            </w:r>
            <w:r w:rsidRPr="005C0D1F">
              <w:rPr>
                <w:b/>
                <w:sz w:val="22"/>
              </w:rPr>
              <w:t xml:space="preserve">. </w:t>
            </w:r>
          </w:p>
          <w:p w14:paraId="3002FD13" w14:textId="07E7214E" w:rsidR="009E455F" w:rsidRPr="005C0D1F" w:rsidRDefault="009E455F" w:rsidP="009E455F">
            <w:pPr>
              <w:pStyle w:val="ListParagraph"/>
              <w:numPr>
                <w:ilvl w:val="0"/>
                <w:numId w:val="25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Muhammad </w:t>
            </w:r>
            <w:proofErr w:type="spellStart"/>
            <w:r w:rsidRPr="005C0D1F">
              <w:rPr>
                <w:b/>
                <w:sz w:val="22"/>
              </w:rPr>
              <w:t>Umer</w:t>
            </w:r>
            <w:proofErr w:type="spellEnd"/>
            <w:r w:rsidRPr="005C0D1F">
              <w:rPr>
                <w:b/>
                <w:sz w:val="22"/>
              </w:rPr>
              <w:t xml:space="preserve">, </w:t>
            </w:r>
            <w:r w:rsidRPr="005C0D1F">
              <w:rPr>
                <w:sz w:val="22"/>
              </w:rPr>
              <w:t>IST Islamabad.</w:t>
            </w:r>
            <w:r w:rsidRPr="005C0D1F">
              <w:rPr>
                <w:b/>
                <w:sz w:val="22"/>
              </w:rPr>
              <w:t xml:space="preserve"> </w:t>
            </w:r>
          </w:p>
        </w:tc>
      </w:tr>
    </w:tbl>
    <w:p w14:paraId="72B002BD" w14:textId="77777777" w:rsidR="009E455F" w:rsidRPr="005C0D1F" w:rsidRDefault="009E455F" w:rsidP="00EA1830">
      <w:pPr>
        <w:rPr>
          <w:b/>
          <w:sz w:val="20"/>
          <w:szCs w:val="20"/>
        </w:rPr>
      </w:pPr>
    </w:p>
    <w:p w14:paraId="692F199E" w14:textId="77777777" w:rsidR="009E455F" w:rsidRPr="005C0D1F" w:rsidRDefault="009E455F" w:rsidP="009E455F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0"/>
          <w:szCs w:val="20"/>
        </w:rPr>
      </w:pPr>
      <w:r w:rsidRPr="005C0D1F">
        <w:rPr>
          <w:sz w:val="20"/>
          <w:szCs w:val="20"/>
        </w:rPr>
        <w:t xml:space="preserve">Board </w:t>
      </w:r>
      <w:r w:rsidRPr="005C0D1F">
        <w:rPr>
          <w:b/>
          <w:sz w:val="20"/>
          <w:szCs w:val="20"/>
          <w:u w:val="single"/>
        </w:rPr>
        <w:t>recommended</w:t>
      </w:r>
      <w:r w:rsidRPr="005C0D1F">
        <w:rPr>
          <w:sz w:val="20"/>
          <w:szCs w:val="20"/>
        </w:rPr>
        <w:t xml:space="preserve"> the final progress report of below mentioned scholar and allowed him to appear for his final viva. Panel of external examiners is also recommended.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0"/>
        <w:gridCol w:w="6822"/>
      </w:tblGrid>
      <w:tr w:rsidR="005C0D1F" w:rsidRPr="005C0D1F" w14:paraId="71E0440E" w14:textId="77777777" w:rsidTr="003D1968">
        <w:trPr>
          <w:trHeight w:val="296"/>
          <w:jc w:val="center"/>
        </w:trPr>
        <w:tc>
          <w:tcPr>
            <w:tcW w:w="2520" w:type="dxa"/>
          </w:tcPr>
          <w:p w14:paraId="4EF6A860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of Scholar &amp; Reg.</w:t>
            </w:r>
          </w:p>
        </w:tc>
        <w:tc>
          <w:tcPr>
            <w:tcW w:w="6822" w:type="dxa"/>
          </w:tcPr>
          <w:p w14:paraId="67A64CE1" w14:textId="4C7B724C" w:rsidR="009E455F" w:rsidRPr="005C0D1F" w:rsidRDefault="009E455F" w:rsidP="003D1968">
            <w:pPr>
              <w:jc w:val="both"/>
              <w:rPr>
                <w:rFonts w:cstheme="minorHAnsi"/>
                <w:b/>
                <w:sz w:val="22"/>
              </w:rPr>
            </w:pPr>
            <w:r w:rsidRPr="005C0D1F">
              <w:rPr>
                <w:rFonts w:cstheme="minorHAnsi"/>
                <w:b/>
                <w:sz w:val="22"/>
              </w:rPr>
              <w:t>Muhammad Naeem, 19-MS-ME-AMD-44</w:t>
            </w:r>
          </w:p>
        </w:tc>
      </w:tr>
      <w:tr w:rsidR="005C0D1F" w:rsidRPr="005C0D1F" w14:paraId="11997C11" w14:textId="77777777" w:rsidTr="003D1968">
        <w:trPr>
          <w:trHeight w:val="309"/>
          <w:jc w:val="center"/>
        </w:trPr>
        <w:tc>
          <w:tcPr>
            <w:tcW w:w="2520" w:type="dxa"/>
          </w:tcPr>
          <w:p w14:paraId="439FB1A4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 Supervisor</w:t>
            </w:r>
          </w:p>
        </w:tc>
        <w:tc>
          <w:tcPr>
            <w:tcW w:w="6822" w:type="dxa"/>
          </w:tcPr>
          <w:p w14:paraId="606EB16D" w14:textId="1813FA34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Dr. </w:t>
            </w:r>
            <w:proofErr w:type="spellStart"/>
            <w:r w:rsidRPr="005C0D1F">
              <w:rPr>
                <w:sz w:val="22"/>
                <w:szCs w:val="20"/>
              </w:rPr>
              <w:t>Ajaz</w:t>
            </w:r>
            <w:proofErr w:type="spellEnd"/>
            <w:r w:rsidRPr="005C0D1F">
              <w:rPr>
                <w:sz w:val="22"/>
                <w:szCs w:val="20"/>
              </w:rPr>
              <w:t xml:space="preserve"> Bashir Janjua</w:t>
            </w:r>
          </w:p>
        </w:tc>
      </w:tr>
      <w:tr w:rsidR="005C0D1F" w:rsidRPr="005C0D1F" w14:paraId="573698C6" w14:textId="77777777" w:rsidTr="003D1968">
        <w:trPr>
          <w:trHeight w:val="309"/>
          <w:jc w:val="center"/>
        </w:trPr>
        <w:tc>
          <w:tcPr>
            <w:tcW w:w="2520" w:type="dxa"/>
          </w:tcPr>
          <w:p w14:paraId="48394701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6822" w:type="dxa"/>
          </w:tcPr>
          <w:p w14:paraId="5865DF5B" w14:textId="495315B2" w:rsidR="009E455F" w:rsidRPr="005C0D1F" w:rsidRDefault="00B60420" w:rsidP="003D1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0"/>
              </w:rPr>
            </w:pPr>
            <w:r w:rsidRPr="005C0D1F">
              <w:rPr>
                <w:sz w:val="22"/>
                <w:szCs w:val="20"/>
              </w:rPr>
              <w:t xml:space="preserve">Pumped Storage Based Short Term Hydro-Thermal Scheduling using Metaheuristic Algorithm. </w:t>
            </w:r>
          </w:p>
        </w:tc>
      </w:tr>
      <w:tr w:rsidR="005C0D1F" w:rsidRPr="005C0D1F" w14:paraId="59B009DF" w14:textId="77777777" w:rsidTr="003D1968">
        <w:trPr>
          <w:trHeight w:val="309"/>
          <w:jc w:val="center"/>
        </w:trPr>
        <w:tc>
          <w:tcPr>
            <w:tcW w:w="2520" w:type="dxa"/>
          </w:tcPr>
          <w:p w14:paraId="648FC14A" w14:textId="77777777" w:rsidR="009E455F" w:rsidRPr="005C0D1F" w:rsidRDefault="009E455F" w:rsidP="003D196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Panel for External Viva</w:t>
            </w:r>
          </w:p>
        </w:tc>
        <w:tc>
          <w:tcPr>
            <w:tcW w:w="6822" w:type="dxa"/>
          </w:tcPr>
          <w:p w14:paraId="0DFC2346" w14:textId="77777777" w:rsidR="00C27266" w:rsidRPr="005C0D1F" w:rsidRDefault="009E455F" w:rsidP="00C27266">
            <w:pPr>
              <w:pStyle w:val="ListParagraph"/>
              <w:numPr>
                <w:ilvl w:val="0"/>
                <w:numId w:val="26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</w:t>
            </w:r>
            <w:r w:rsidR="00C27266" w:rsidRPr="005C0D1F">
              <w:rPr>
                <w:b/>
                <w:sz w:val="22"/>
              </w:rPr>
              <w:t xml:space="preserve">Fahad Sarfraz Butt, </w:t>
            </w:r>
            <w:r w:rsidR="00C27266" w:rsidRPr="005C0D1F">
              <w:rPr>
                <w:sz w:val="22"/>
              </w:rPr>
              <w:t>HITEC University Taxila</w:t>
            </w:r>
            <w:r w:rsidR="00C27266" w:rsidRPr="005C0D1F">
              <w:rPr>
                <w:b/>
                <w:sz w:val="22"/>
              </w:rPr>
              <w:t>.</w:t>
            </w:r>
            <w:r w:rsidRPr="005C0D1F">
              <w:rPr>
                <w:b/>
                <w:sz w:val="22"/>
              </w:rPr>
              <w:t xml:space="preserve"> </w:t>
            </w:r>
            <w:r w:rsidRPr="005C0D1F">
              <w:rPr>
                <w:sz w:val="22"/>
              </w:rPr>
              <w:t xml:space="preserve"> </w:t>
            </w:r>
          </w:p>
          <w:p w14:paraId="00ED6BA0" w14:textId="77777777" w:rsidR="00C27266" w:rsidRPr="005C0D1F" w:rsidRDefault="009E455F" w:rsidP="00C27266">
            <w:pPr>
              <w:pStyle w:val="ListParagraph"/>
              <w:numPr>
                <w:ilvl w:val="0"/>
                <w:numId w:val="26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Muhammad </w:t>
            </w:r>
            <w:r w:rsidR="00C27266" w:rsidRPr="005C0D1F">
              <w:rPr>
                <w:b/>
                <w:sz w:val="22"/>
              </w:rPr>
              <w:t xml:space="preserve">Abid, </w:t>
            </w:r>
            <w:r w:rsidR="00C27266" w:rsidRPr="005C0D1F">
              <w:rPr>
                <w:sz w:val="22"/>
              </w:rPr>
              <w:t>Assistant Professor, COMSATS Wah Campus.</w:t>
            </w:r>
            <w:r w:rsidRPr="005C0D1F">
              <w:rPr>
                <w:sz w:val="22"/>
              </w:rPr>
              <w:t xml:space="preserve"> </w:t>
            </w:r>
          </w:p>
          <w:p w14:paraId="599F91FA" w14:textId="05986BD9" w:rsidR="009E455F" w:rsidRPr="005C0D1F" w:rsidRDefault="009E455F" w:rsidP="00C27266">
            <w:pPr>
              <w:pStyle w:val="ListParagraph"/>
              <w:numPr>
                <w:ilvl w:val="0"/>
                <w:numId w:val="26"/>
              </w:numPr>
              <w:rPr>
                <w:sz w:val="22"/>
              </w:rPr>
            </w:pPr>
            <w:r w:rsidRPr="005C0D1F">
              <w:rPr>
                <w:b/>
                <w:sz w:val="22"/>
              </w:rPr>
              <w:t xml:space="preserve">Dr. </w:t>
            </w:r>
            <w:r w:rsidR="00C27266" w:rsidRPr="005C0D1F">
              <w:rPr>
                <w:b/>
                <w:sz w:val="22"/>
              </w:rPr>
              <w:t xml:space="preserve">Hafiz </w:t>
            </w:r>
            <w:proofErr w:type="spellStart"/>
            <w:r w:rsidR="00C27266" w:rsidRPr="005C0D1F">
              <w:rPr>
                <w:b/>
                <w:sz w:val="22"/>
              </w:rPr>
              <w:t>Sanaullah</w:t>
            </w:r>
            <w:proofErr w:type="spellEnd"/>
            <w:r w:rsidR="00C27266" w:rsidRPr="005C0D1F">
              <w:rPr>
                <w:b/>
                <w:sz w:val="22"/>
              </w:rPr>
              <w:t xml:space="preserve">, </w:t>
            </w:r>
            <w:r w:rsidR="00C27266" w:rsidRPr="005C0D1F">
              <w:rPr>
                <w:sz w:val="22"/>
              </w:rPr>
              <w:t xml:space="preserve">Project Director, AWC </w:t>
            </w:r>
            <w:proofErr w:type="spellStart"/>
            <w:r w:rsidR="00C27266" w:rsidRPr="005C0D1F">
              <w:rPr>
                <w:sz w:val="22"/>
              </w:rPr>
              <w:t>Hassanabdal</w:t>
            </w:r>
            <w:proofErr w:type="spellEnd"/>
            <w:r w:rsidR="00C27266" w:rsidRPr="005C0D1F">
              <w:rPr>
                <w:b/>
                <w:sz w:val="22"/>
              </w:rPr>
              <w:t>.</w:t>
            </w:r>
            <w:r w:rsidRPr="005C0D1F">
              <w:rPr>
                <w:b/>
                <w:sz w:val="22"/>
              </w:rPr>
              <w:t xml:space="preserve"> </w:t>
            </w:r>
          </w:p>
        </w:tc>
      </w:tr>
    </w:tbl>
    <w:p w14:paraId="2422E16F" w14:textId="77777777" w:rsidR="009E455F" w:rsidRPr="005C0D1F" w:rsidRDefault="009E455F" w:rsidP="00EA1830">
      <w:pPr>
        <w:rPr>
          <w:b/>
          <w:sz w:val="20"/>
          <w:szCs w:val="20"/>
        </w:rPr>
      </w:pPr>
    </w:p>
    <w:p w14:paraId="01623510" w14:textId="501DD937" w:rsidR="0076788C" w:rsidRPr="005C0D1F" w:rsidRDefault="0076788C" w:rsidP="00EA1830">
      <w:pPr>
        <w:rPr>
          <w:b/>
          <w:sz w:val="20"/>
          <w:szCs w:val="20"/>
          <w:u w:val="single"/>
        </w:rPr>
      </w:pPr>
      <w:r w:rsidRPr="005C0D1F">
        <w:rPr>
          <w:b/>
          <w:sz w:val="20"/>
          <w:szCs w:val="20"/>
        </w:rPr>
        <w:t>Item No. 2.</w:t>
      </w:r>
      <w:r w:rsidRPr="005C0D1F">
        <w:rPr>
          <w:b/>
          <w:sz w:val="20"/>
          <w:szCs w:val="20"/>
        </w:rPr>
        <w:tab/>
      </w:r>
      <w:r w:rsidR="009A1B8D" w:rsidRPr="005C0D1F">
        <w:rPr>
          <w:b/>
          <w:sz w:val="20"/>
          <w:szCs w:val="20"/>
          <w:u w:val="single"/>
        </w:rPr>
        <w:t xml:space="preserve">Approval of The Research </w:t>
      </w:r>
      <w:r w:rsidRPr="005C0D1F">
        <w:rPr>
          <w:b/>
          <w:sz w:val="20"/>
          <w:szCs w:val="20"/>
          <w:u w:val="single"/>
        </w:rPr>
        <w:t xml:space="preserve">Topic </w:t>
      </w:r>
      <w:r w:rsidR="009A1B8D" w:rsidRPr="005C0D1F">
        <w:rPr>
          <w:b/>
          <w:sz w:val="20"/>
          <w:szCs w:val="20"/>
          <w:u w:val="single"/>
        </w:rPr>
        <w:t xml:space="preserve">for MSc Thesis </w:t>
      </w:r>
    </w:p>
    <w:p w14:paraId="4DC34EDC" w14:textId="77777777" w:rsidR="0076788C" w:rsidRPr="005C0D1F" w:rsidRDefault="0076788C" w:rsidP="00762F0A">
      <w:pPr>
        <w:ind w:firstLine="720"/>
        <w:rPr>
          <w:sz w:val="20"/>
          <w:szCs w:val="20"/>
        </w:rPr>
      </w:pPr>
      <w:r w:rsidRPr="005C0D1F">
        <w:rPr>
          <w:sz w:val="20"/>
          <w:szCs w:val="20"/>
        </w:rPr>
        <w:t>Board recommended the Research Topics and Supervisor for MSc Thesis against following Scholars.</w:t>
      </w:r>
    </w:p>
    <w:p w14:paraId="58B52DA4" w14:textId="77777777" w:rsidR="007020BE" w:rsidRPr="005C0D1F" w:rsidRDefault="007020BE" w:rsidP="00762F0A">
      <w:pPr>
        <w:ind w:firstLine="720"/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2307"/>
        <w:gridCol w:w="2250"/>
        <w:gridCol w:w="5035"/>
      </w:tblGrid>
      <w:tr w:rsidR="005C0D1F" w:rsidRPr="005C0D1F" w14:paraId="4E9C97A1" w14:textId="77777777" w:rsidTr="00A11FEF">
        <w:tc>
          <w:tcPr>
            <w:tcW w:w="730" w:type="dxa"/>
          </w:tcPr>
          <w:p w14:paraId="6CF6B8DF" w14:textId="77777777" w:rsidR="00B60420" w:rsidRPr="005C0D1F" w:rsidRDefault="00B60420" w:rsidP="003D1968">
            <w:pPr>
              <w:rPr>
                <w:b/>
                <w:sz w:val="20"/>
                <w:szCs w:val="20"/>
              </w:rPr>
            </w:pPr>
            <w:bookmarkStart w:id="0" w:name="_Hlk60310258"/>
            <w:r w:rsidRPr="005C0D1F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307" w:type="dxa"/>
          </w:tcPr>
          <w:p w14:paraId="501F2F48" w14:textId="77777777" w:rsidR="00B60420" w:rsidRPr="005C0D1F" w:rsidRDefault="00B60420" w:rsidP="003D1968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Student Name</w:t>
            </w:r>
          </w:p>
        </w:tc>
        <w:tc>
          <w:tcPr>
            <w:tcW w:w="2250" w:type="dxa"/>
          </w:tcPr>
          <w:p w14:paraId="5765C920" w14:textId="77777777" w:rsidR="00B60420" w:rsidRPr="005C0D1F" w:rsidRDefault="00B60420" w:rsidP="003D1968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5035" w:type="dxa"/>
          </w:tcPr>
          <w:p w14:paraId="76E1C702" w14:textId="77777777" w:rsidR="00B60420" w:rsidRPr="005C0D1F" w:rsidRDefault="00B60420" w:rsidP="003D1968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Research Topics</w:t>
            </w:r>
          </w:p>
        </w:tc>
      </w:tr>
      <w:tr w:rsidR="005C0D1F" w:rsidRPr="005C0D1F" w14:paraId="7591CA9C" w14:textId="77777777" w:rsidTr="00A11FEF">
        <w:tc>
          <w:tcPr>
            <w:tcW w:w="730" w:type="dxa"/>
          </w:tcPr>
          <w:p w14:paraId="6871D7B9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</w:t>
            </w:r>
          </w:p>
        </w:tc>
        <w:tc>
          <w:tcPr>
            <w:tcW w:w="2307" w:type="dxa"/>
          </w:tcPr>
          <w:p w14:paraId="726DC50C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C0D1F">
              <w:rPr>
                <w:rFonts w:ascii="Times New Roman" w:hAnsi="Times New Roman"/>
              </w:rPr>
              <w:t>Tooba</w:t>
            </w:r>
            <w:proofErr w:type="spellEnd"/>
            <w:r w:rsidRPr="005C0D1F">
              <w:rPr>
                <w:rFonts w:ascii="Times New Roman" w:hAnsi="Times New Roman"/>
              </w:rPr>
              <w:t xml:space="preserve"> Ashfaq</w:t>
            </w:r>
          </w:p>
          <w:p w14:paraId="782D4C53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20-MS-ME-TSE-01</w:t>
            </w:r>
          </w:p>
        </w:tc>
        <w:tc>
          <w:tcPr>
            <w:tcW w:w="2250" w:type="dxa"/>
          </w:tcPr>
          <w:p w14:paraId="7CD60CCD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Muhammad Shehryar</w:t>
            </w:r>
          </w:p>
        </w:tc>
        <w:tc>
          <w:tcPr>
            <w:tcW w:w="5035" w:type="dxa"/>
          </w:tcPr>
          <w:p w14:paraId="3AB61008" w14:textId="41A8EAC9" w:rsidR="00B60420" w:rsidRPr="005C0D1F" w:rsidRDefault="00E12E4A" w:rsidP="003D196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Dynamic Response and Thermal Analysis of Flow around an Equilateral Triangular Prism</w:t>
            </w:r>
            <w:r w:rsidR="00B60420" w:rsidRPr="005C0D1F">
              <w:rPr>
                <w:rFonts w:ascii="Times New Roman" w:hAnsi="Times New Roman"/>
              </w:rPr>
              <w:t>.</w:t>
            </w:r>
          </w:p>
        </w:tc>
      </w:tr>
      <w:tr w:rsidR="005C0D1F" w:rsidRPr="005C0D1F" w14:paraId="375671B9" w14:textId="77777777" w:rsidTr="00A11FEF">
        <w:tc>
          <w:tcPr>
            <w:tcW w:w="730" w:type="dxa"/>
          </w:tcPr>
          <w:p w14:paraId="7516BC5A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</w:t>
            </w:r>
          </w:p>
        </w:tc>
        <w:tc>
          <w:tcPr>
            <w:tcW w:w="2307" w:type="dxa"/>
          </w:tcPr>
          <w:p w14:paraId="0444C84D" w14:textId="3D38FBF6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</w:t>
            </w:r>
            <w:r w:rsidR="00C64CC7">
              <w:rPr>
                <w:rFonts w:ascii="Times New Roman" w:hAnsi="Times New Roman"/>
              </w:rPr>
              <w:t>.</w:t>
            </w:r>
            <w:r w:rsidRPr="005C0D1F">
              <w:rPr>
                <w:rFonts w:ascii="Times New Roman" w:hAnsi="Times New Roman"/>
              </w:rPr>
              <w:t xml:space="preserve"> Mubashir Iqbal</w:t>
            </w:r>
          </w:p>
          <w:p w14:paraId="5DC4F256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20-MS-ME-TSE-05</w:t>
            </w:r>
          </w:p>
        </w:tc>
        <w:tc>
          <w:tcPr>
            <w:tcW w:w="2250" w:type="dxa"/>
          </w:tcPr>
          <w:p w14:paraId="6791A834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5035" w:type="dxa"/>
          </w:tcPr>
          <w:p w14:paraId="59EEC05C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Passive Temperature Excursion of Electronic Devices using Ionic Wind.</w:t>
            </w:r>
          </w:p>
        </w:tc>
      </w:tr>
      <w:tr w:rsidR="005C0D1F" w:rsidRPr="005C0D1F" w14:paraId="045D079A" w14:textId="77777777" w:rsidTr="00A11FEF">
        <w:tc>
          <w:tcPr>
            <w:tcW w:w="730" w:type="dxa"/>
          </w:tcPr>
          <w:p w14:paraId="0A559A0E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3</w:t>
            </w:r>
          </w:p>
        </w:tc>
        <w:tc>
          <w:tcPr>
            <w:tcW w:w="2307" w:type="dxa"/>
          </w:tcPr>
          <w:p w14:paraId="1103C861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Muhammad Tayyab Mohsin</w:t>
            </w:r>
          </w:p>
          <w:p w14:paraId="592AFB0B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20-MS-ME-TSE-08</w:t>
            </w:r>
          </w:p>
        </w:tc>
        <w:tc>
          <w:tcPr>
            <w:tcW w:w="2250" w:type="dxa"/>
          </w:tcPr>
          <w:p w14:paraId="60EDAB9D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5035" w:type="dxa"/>
          </w:tcPr>
          <w:p w14:paraId="18DD7EFA" w14:textId="28C87041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Energy, Exergy and Environmental Analysis of PCM Based </w:t>
            </w:r>
            <w:r w:rsidR="00D0729E" w:rsidRPr="005C0D1F">
              <w:rPr>
                <w:rFonts w:ascii="Times New Roman" w:hAnsi="Times New Roman"/>
              </w:rPr>
              <w:t>S</w:t>
            </w:r>
            <w:r w:rsidRPr="005C0D1F">
              <w:rPr>
                <w:rFonts w:ascii="Times New Roman" w:hAnsi="Times New Roman"/>
              </w:rPr>
              <w:t xml:space="preserve">olar Photovoltaic </w:t>
            </w:r>
            <w:r w:rsidR="00476AA0" w:rsidRPr="005C0D1F">
              <w:rPr>
                <w:rFonts w:ascii="Times New Roman" w:hAnsi="Times New Roman"/>
              </w:rPr>
              <w:t>P</w:t>
            </w:r>
            <w:r w:rsidRPr="005C0D1F">
              <w:rPr>
                <w:rFonts w:ascii="Times New Roman" w:hAnsi="Times New Roman"/>
              </w:rPr>
              <w:t>anel</w:t>
            </w:r>
          </w:p>
        </w:tc>
      </w:tr>
      <w:tr w:rsidR="005C0D1F" w:rsidRPr="005C0D1F" w14:paraId="09D5AFC8" w14:textId="77777777" w:rsidTr="00A11FEF">
        <w:tc>
          <w:tcPr>
            <w:tcW w:w="730" w:type="dxa"/>
          </w:tcPr>
          <w:p w14:paraId="7FF95D0F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4</w:t>
            </w:r>
          </w:p>
        </w:tc>
        <w:tc>
          <w:tcPr>
            <w:tcW w:w="2307" w:type="dxa"/>
          </w:tcPr>
          <w:p w14:paraId="1C73F88B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Muhammad Junaid</w:t>
            </w:r>
          </w:p>
          <w:p w14:paraId="2812BC26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19-MS-ME-AMD-23</w:t>
            </w:r>
          </w:p>
        </w:tc>
        <w:tc>
          <w:tcPr>
            <w:tcW w:w="2250" w:type="dxa"/>
          </w:tcPr>
          <w:p w14:paraId="71C8B480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Dr. Rizwan Ahmed Malik </w:t>
            </w:r>
          </w:p>
        </w:tc>
        <w:tc>
          <w:tcPr>
            <w:tcW w:w="5035" w:type="dxa"/>
          </w:tcPr>
          <w:p w14:paraId="3BC18345" w14:textId="767383FF" w:rsidR="00B60420" w:rsidRPr="005C0D1F" w:rsidRDefault="00476AA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Performance and Integrity Investigation of Biopolymers Based Membranes for Water Desalination</w:t>
            </w:r>
            <w:r w:rsidR="00B60420" w:rsidRPr="005C0D1F">
              <w:rPr>
                <w:rFonts w:ascii="Times New Roman" w:hAnsi="Times New Roman"/>
              </w:rPr>
              <w:t>.</w:t>
            </w:r>
          </w:p>
        </w:tc>
      </w:tr>
      <w:tr w:rsidR="005C0D1F" w:rsidRPr="005C0D1F" w14:paraId="76CD12AD" w14:textId="77777777" w:rsidTr="00A11FEF">
        <w:tc>
          <w:tcPr>
            <w:tcW w:w="730" w:type="dxa"/>
          </w:tcPr>
          <w:p w14:paraId="5372AA32" w14:textId="31966BA5" w:rsidR="00B60420" w:rsidRPr="005C0D1F" w:rsidRDefault="00AC74BA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5</w:t>
            </w:r>
          </w:p>
        </w:tc>
        <w:tc>
          <w:tcPr>
            <w:tcW w:w="2307" w:type="dxa"/>
          </w:tcPr>
          <w:p w14:paraId="70F8326D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Khurram Shahzad</w:t>
            </w:r>
          </w:p>
          <w:p w14:paraId="7CB37FDF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18-MS-PT-AMD-12</w:t>
            </w:r>
          </w:p>
        </w:tc>
        <w:tc>
          <w:tcPr>
            <w:tcW w:w="2250" w:type="dxa"/>
          </w:tcPr>
          <w:p w14:paraId="0D3D8D05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Prof. Dr. Muhammad Ali Nasir</w:t>
            </w:r>
          </w:p>
        </w:tc>
        <w:tc>
          <w:tcPr>
            <w:tcW w:w="5035" w:type="dxa"/>
          </w:tcPr>
          <w:p w14:paraId="0D57A7CD" w14:textId="5C4C4009" w:rsidR="00B60420" w:rsidRPr="005C0D1F" w:rsidRDefault="002E4F1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Development and Ballistic Testing of Safety Helmets.</w:t>
            </w:r>
          </w:p>
        </w:tc>
      </w:tr>
      <w:tr w:rsidR="005C0D1F" w:rsidRPr="005C0D1F" w14:paraId="17C3A46A" w14:textId="77777777" w:rsidTr="00A11FEF">
        <w:tc>
          <w:tcPr>
            <w:tcW w:w="730" w:type="dxa"/>
          </w:tcPr>
          <w:p w14:paraId="34526152" w14:textId="5AE7A968" w:rsidR="00B60420" w:rsidRPr="005C0D1F" w:rsidRDefault="00AC74BA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6</w:t>
            </w:r>
          </w:p>
        </w:tc>
        <w:tc>
          <w:tcPr>
            <w:tcW w:w="2307" w:type="dxa"/>
          </w:tcPr>
          <w:p w14:paraId="576C64F9" w14:textId="33A67CB6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Muhammad Umair</w:t>
            </w:r>
          </w:p>
          <w:p w14:paraId="746A8AA8" w14:textId="3B2B49F8" w:rsidR="00B60420" w:rsidRPr="005C0D1F" w:rsidRDefault="00A11FE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20-MS-ME-AMD-10</w:t>
            </w:r>
          </w:p>
        </w:tc>
        <w:tc>
          <w:tcPr>
            <w:tcW w:w="2250" w:type="dxa"/>
          </w:tcPr>
          <w:p w14:paraId="365645F2" w14:textId="7DE480F5" w:rsidR="00B60420" w:rsidRPr="005C0D1F" w:rsidRDefault="00A11FE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Dr. </w:t>
            </w:r>
            <w:proofErr w:type="spellStart"/>
            <w:r w:rsidRPr="005C0D1F">
              <w:rPr>
                <w:rFonts w:ascii="Times New Roman" w:hAnsi="Times New Roman"/>
              </w:rPr>
              <w:t>Azhar</w:t>
            </w:r>
            <w:proofErr w:type="spellEnd"/>
            <w:r w:rsidRPr="005C0D1F">
              <w:rPr>
                <w:rFonts w:ascii="Times New Roman" w:hAnsi="Times New Roman"/>
              </w:rPr>
              <w:t xml:space="preserve"> Hussain</w:t>
            </w:r>
          </w:p>
        </w:tc>
        <w:tc>
          <w:tcPr>
            <w:tcW w:w="5035" w:type="dxa"/>
          </w:tcPr>
          <w:p w14:paraId="26C61295" w14:textId="46D07FB2" w:rsidR="00B60420" w:rsidRPr="005C0D1F" w:rsidRDefault="002D6541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Investigation of Impact Resistance for Nature Inspired Assembly. </w:t>
            </w:r>
          </w:p>
        </w:tc>
      </w:tr>
      <w:tr w:rsidR="005C0D1F" w:rsidRPr="005C0D1F" w14:paraId="3B199727" w14:textId="77777777" w:rsidTr="00A11FEF">
        <w:tc>
          <w:tcPr>
            <w:tcW w:w="730" w:type="dxa"/>
          </w:tcPr>
          <w:p w14:paraId="47873885" w14:textId="2E7B8854" w:rsidR="00B60420" w:rsidRPr="005C0D1F" w:rsidRDefault="00AC74BA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7</w:t>
            </w:r>
          </w:p>
        </w:tc>
        <w:tc>
          <w:tcPr>
            <w:tcW w:w="2307" w:type="dxa"/>
          </w:tcPr>
          <w:p w14:paraId="29902122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Hira Nawaz</w:t>
            </w:r>
          </w:p>
          <w:p w14:paraId="1953CE86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20-MS-ME-AMD-01</w:t>
            </w:r>
          </w:p>
        </w:tc>
        <w:tc>
          <w:tcPr>
            <w:tcW w:w="2250" w:type="dxa"/>
          </w:tcPr>
          <w:p w14:paraId="3F26B4DC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Mubashir Gulzar</w:t>
            </w:r>
          </w:p>
        </w:tc>
        <w:tc>
          <w:tcPr>
            <w:tcW w:w="5035" w:type="dxa"/>
          </w:tcPr>
          <w:p w14:paraId="4AF52F04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Tribological Analysis of Ionic Liquid as an Additive to Bio based Oil.</w:t>
            </w:r>
          </w:p>
        </w:tc>
      </w:tr>
      <w:tr w:rsidR="005C0D1F" w:rsidRPr="005C0D1F" w14:paraId="64A1F865" w14:textId="77777777" w:rsidTr="00A11FEF">
        <w:tc>
          <w:tcPr>
            <w:tcW w:w="730" w:type="dxa"/>
          </w:tcPr>
          <w:p w14:paraId="5FC87FD1" w14:textId="616CCE9D" w:rsidR="00B60420" w:rsidRPr="005C0D1F" w:rsidRDefault="00AC74BA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8</w:t>
            </w:r>
          </w:p>
        </w:tc>
        <w:tc>
          <w:tcPr>
            <w:tcW w:w="2307" w:type="dxa"/>
          </w:tcPr>
          <w:p w14:paraId="29DC6E29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Abu </w:t>
            </w:r>
            <w:proofErr w:type="spellStart"/>
            <w:r w:rsidRPr="005C0D1F">
              <w:rPr>
                <w:rFonts w:ascii="Times New Roman" w:hAnsi="Times New Roman"/>
              </w:rPr>
              <w:t>Summama</w:t>
            </w:r>
            <w:proofErr w:type="spellEnd"/>
            <w:r w:rsidRPr="005C0D1F">
              <w:rPr>
                <w:rFonts w:ascii="Times New Roman" w:hAnsi="Times New Roman"/>
              </w:rPr>
              <w:t xml:space="preserve"> </w:t>
            </w:r>
            <w:proofErr w:type="spellStart"/>
            <w:r w:rsidRPr="005C0D1F">
              <w:rPr>
                <w:rFonts w:ascii="Times New Roman" w:hAnsi="Times New Roman"/>
              </w:rPr>
              <w:t>Sadavi</w:t>
            </w:r>
            <w:proofErr w:type="spellEnd"/>
            <w:r w:rsidRPr="005C0D1F">
              <w:rPr>
                <w:rFonts w:ascii="Times New Roman" w:hAnsi="Times New Roman"/>
              </w:rPr>
              <w:t xml:space="preserve"> Bilal</w:t>
            </w:r>
          </w:p>
          <w:p w14:paraId="087AF0B1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19-MS-ME-PE(T)-08</w:t>
            </w:r>
          </w:p>
        </w:tc>
        <w:tc>
          <w:tcPr>
            <w:tcW w:w="2250" w:type="dxa"/>
          </w:tcPr>
          <w:p w14:paraId="6F7068F3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Dr. </w:t>
            </w:r>
            <w:proofErr w:type="spellStart"/>
            <w:r w:rsidRPr="005C0D1F">
              <w:rPr>
                <w:rFonts w:ascii="Times New Roman" w:hAnsi="Times New Roman"/>
              </w:rPr>
              <w:t>Azhar</w:t>
            </w:r>
            <w:proofErr w:type="spellEnd"/>
            <w:r w:rsidRPr="005C0D1F">
              <w:rPr>
                <w:rFonts w:ascii="Times New Roman" w:hAnsi="Times New Roman"/>
              </w:rPr>
              <w:t xml:space="preserve"> Hussain</w:t>
            </w:r>
          </w:p>
        </w:tc>
        <w:tc>
          <w:tcPr>
            <w:tcW w:w="5035" w:type="dxa"/>
          </w:tcPr>
          <w:p w14:paraId="46772A63" w14:textId="1CF4F1B6" w:rsidR="00B60420" w:rsidRPr="005C0D1F" w:rsidRDefault="00A11FE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Optimization of Rotary Furnace for Sustainability. </w:t>
            </w:r>
          </w:p>
        </w:tc>
      </w:tr>
      <w:tr w:rsidR="005C0D1F" w:rsidRPr="005C0D1F" w14:paraId="2B4312F5" w14:textId="77777777" w:rsidTr="00A11FEF">
        <w:tc>
          <w:tcPr>
            <w:tcW w:w="730" w:type="dxa"/>
          </w:tcPr>
          <w:p w14:paraId="34C33221" w14:textId="57BD70AA" w:rsidR="00B60420" w:rsidRPr="005C0D1F" w:rsidRDefault="00AC74BA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9</w:t>
            </w:r>
          </w:p>
        </w:tc>
        <w:tc>
          <w:tcPr>
            <w:tcW w:w="2307" w:type="dxa"/>
          </w:tcPr>
          <w:p w14:paraId="3F66E3FF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Amna Adil</w:t>
            </w:r>
          </w:p>
          <w:p w14:paraId="69457677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19-MS-ME-TSE-10</w:t>
            </w:r>
          </w:p>
        </w:tc>
        <w:tc>
          <w:tcPr>
            <w:tcW w:w="2250" w:type="dxa"/>
          </w:tcPr>
          <w:p w14:paraId="28DEA25A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Muhammad Shehryar</w:t>
            </w:r>
          </w:p>
        </w:tc>
        <w:tc>
          <w:tcPr>
            <w:tcW w:w="5035" w:type="dxa"/>
          </w:tcPr>
          <w:p w14:paraId="0007187D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Thermal Investigation of Normal Channel Facile Heat Sink using Hybrid Nanofluids.</w:t>
            </w:r>
          </w:p>
        </w:tc>
      </w:tr>
      <w:tr w:rsidR="005C0D1F" w:rsidRPr="005C0D1F" w14:paraId="665C4E74" w14:textId="77777777" w:rsidTr="00A11FEF">
        <w:tc>
          <w:tcPr>
            <w:tcW w:w="730" w:type="dxa"/>
          </w:tcPr>
          <w:p w14:paraId="473B068A" w14:textId="78786E9F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</w:t>
            </w:r>
            <w:r w:rsidR="00AC74BA" w:rsidRPr="005C0D1F">
              <w:rPr>
                <w:rFonts w:ascii="Times New Roman" w:hAnsi="Times New Roman"/>
              </w:rPr>
              <w:t>0</w:t>
            </w:r>
          </w:p>
          <w:p w14:paraId="3E76B2D3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6AB7288F" w14:textId="7E19511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</w:t>
            </w:r>
            <w:r w:rsidR="00006CDF">
              <w:rPr>
                <w:rFonts w:ascii="Times New Roman" w:hAnsi="Times New Roman"/>
              </w:rPr>
              <w:t xml:space="preserve">. </w:t>
            </w:r>
            <w:r w:rsidRPr="005C0D1F">
              <w:rPr>
                <w:rFonts w:ascii="Times New Roman" w:hAnsi="Times New Roman"/>
              </w:rPr>
              <w:t>Umar Khan</w:t>
            </w:r>
          </w:p>
          <w:p w14:paraId="0F9BE2F9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18-MS-PT-PE(T)-06</w:t>
            </w:r>
          </w:p>
        </w:tc>
        <w:tc>
          <w:tcPr>
            <w:tcW w:w="2250" w:type="dxa"/>
          </w:tcPr>
          <w:p w14:paraId="6A5F28F2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Abid Hussain</w:t>
            </w:r>
          </w:p>
        </w:tc>
        <w:tc>
          <w:tcPr>
            <w:tcW w:w="5035" w:type="dxa"/>
          </w:tcPr>
          <w:p w14:paraId="5FB2B87C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Numerical Thermal Analysis of Nano Fluid based Heat Pipe for Electronic Devices.</w:t>
            </w:r>
          </w:p>
        </w:tc>
      </w:tr>
      <w:tr w:rsidR="005C0D1F" w:rsidRPr="005C0D1F" w14:paraId="7225D46B" w14:textId="77777777" w:rsidTr="00A11FEF">
        <w:tc>
          <w:tcPr>
            <w:tcW w:w="730" w:type="dxa"/>
          </w:tcPr>
          <w:p w14:paraId="7E3A9712" w14:textId="7EA6518C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</w:t>
            </w:r>
            <w:r w:rsidR="00AC74BA" w:rsidRPr="005C0D1F">
              <w:rPr>
                <w:rFonts w:ascii="Times New Roman" w:hAnsi="Times New Roman"/>
              </w:rPr>
              <w:t>1</w:t>
            </w:r>
          </w:p>
          <w:p w14:paraId="28C29310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12792E6D" w14:textId="7F11E818" w:rsidR="00B60420" w:rsidRPr="005C0D1F" w:rsidRDefault="0023255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M</w:t>
            </w:r>
            <w:r w:rsidR="00C64CC7">
              <w:rPr>
                <w:rFonts w:ascii="Times New Roman" w:hAnsi="Times New Roman"/>
              </w:rPr>
              <w:t>.</w:t>
            </w:r>
            <w:r w:rsidRPr="005C0D1F">
              <w:rPr>
                <w:rFonts w:ascii="Times New Roman" w:hAnsi="Times New Roman"/>
              </w:rPr>
              <w:t xml:space="preserve"> Shahrukh Atta</w:t>
            </w:r>
          </w:p>
          <w:p w14:paraId="4B909AAA" w14:textId="027E1940" w:rsidR="00232550" w:rsidRPr="005C0D1F" w:rsidRDefault="0023255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20-MS-ME-TSE-03</w:t>
            </w:r>
          </w:p>
        </w:tc>
        <w:tc>
          <w:tcPr>
            <w:tcW w:w="2250" w:type="dxa"/>
          </w:tcPr>
          <w:p w14:paraId="058A3B09" w14:textId="17AD828A" w:rsidR="00B60420" w:rsidRPr="005C0D1F" w:rsidRDefault="0023255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Syed Nasir Shah</w:t>
            </w:r>
          </w:p>
        </w:tc>
        <w:tc>
          <w:tcPr>
            <w:tcW w:w="5035" w:type="dxa"/>
          </w:tcPr>
          <w:p w14:paraId="2307827E" w14:textId="4D08B411" w:rsidR="00B60420" w:rsidRPr="005C0D1F" w:rsidRDefault="0023255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Performance Enhancement of Heavy Crude Oil to Reduce Corrosion Problems in Oil Refinery.</w:t>
            </w:r>
          </w:p>
        </w:tc>
      </w:tr>
      <w:tr w:rsidR="005C0D1F" w:rsidRPr="005C0D1F" w14:paraId="45EDBB4E" w14:textId="77777777" w:rsidTr="00A11FEF">
        <w:tc>
          <w:tcPr>
            <w:tcW w:w="730" w:type="dxa"/>
          </w:tcPr>
          <w:p w14:paraId="3052F300" w14:textId="2C4B1148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</w:t>
            </w:r>
            <w:r w:rsidR="00AC74BA" w:rsidRPr="005C0D1F">
              <w:rPr>
                <w:rFonts w:ascii="Times New Roman" w:hAnsi="Times New Roman"/>
              </w:rPr>
              <w:t>2</w:t>
            </w:r>
          </w:p>
          <w:p w14:paraId="794110A7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71C3766C" w14:textId="77777777" w:rsidR="00B60420" w:rsidRPr="005C0D1F" w:rsidRDefault="00B12C55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Zeeshan Ali </w:t>
            </w:r>
          </w:p>
          <w:p w14:paraId="5028C5B6" w14:textId="5F62777F" w:rsidR="00B12C55" w:rsidRPr="005C0D1F" w:rsidRDefault="00B12C55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18-MS-PT-AMD-01</w:t>
            </w:r>
          </w:p>
        </w:tc>
        <w:tc>
          <w:tcPr>
            <w:tcW w:w="2250" w:type="dxa"/>
          </w:tcPr>
          <w:p w14:paraId="4735B873" w14:textId="5F31A1F8" w:rsidR="00B60420" w:rsidRPr="005C0D1F" w:rsidRDefault="00B12C55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Waqar Ahmed Qureshi</w:t>
            </w:r>
          </w:p>
        </w:tc>
        <w:tc>
          <w:tcPr>
            <w:tcW w:w="5035" w:type="dxa"/>
          </w:tcPr>
          <w:p w14:paraId="72F1EBBE" w14:textId="4BBA90F9" w:rsidR="00B60420" w:rsidRPr="005C0D1F" w:rsidRDefault="00B12C55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A Finite Element Formulation Based on Extended Higher Order Sandwich Plate Theory.</w:t>
            </w:r>
          </w:p>
        </w:tc>
      </w:tr>
      <w:tr w:rsidR="005C0D1F" w:rsidRPr="005C0D1F" w14:paraId="00FACD34" w14:textId="77777777" w:rsidTr="00A11FEF">
        <w:tc>
          <w:tcPr>
            <w:tcW w:w="730" w:type="dxa"/>
          </w:tcPr>
          <w:p w14:paraId="4C376CBD" w14:textId="532E5E33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lastRenderedPageBreak/>
              <w:t>1</w:t>
            </w:r>
            <w:r w:rsidR="00AC74BA" w:rsidRPr="005C0D1F">
              <w:rPr>
                <w:rFonts w:ascii="Times New Roman" w:hAnsi="Times New Roman"/>
              </w:rPr>
              <w:t>3</w:t>
            </w:r>
          </w:p>
          <w:p w14:paraId="05535A7E" w14:textId="77777777" w:rsidR="00B60420" w:rsidRPr="005C0D1F" w:rsidRDefault="00B60420" w:rsidP="003D196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14:paraId="0565B8F0" w14:textId="77777777" w:rsidR="00B60420" w:rsidRPr="005C0D1F" w:rsidRDefault="002E4F1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 xml:space="preserve">Muhammad Ali </w:t>
            </w:r>
          </w:p>
          <w:p w14:paraId="69C3405B" w14:textId="26413CC9" w:rsidR="002E4F1F" w:rsidRPr="005C0D1F" w:rsidRDefault="002E4F1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20-MS-ME-TSE-07</w:t>
            </w:r>
          </w:p>
        </w:tc>
        <w:tc>
          <w:tcPr>
            <w:tcW w:w="2250" w:type="dxa"/>
          </w:tcPr>
          <w:p w14:paraId="0288BFD3" w14:textId="42F319C4" w:rsidR="00B60420" w:rsidRPr="005C0D1F" w:rsidRDefault="002E4F1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Dr. Syed Nasir Shah</w:t>
            </w:r>
          </w:p>
        </w:tc>
        <w:tc>
          <w:tcPr>
            <w:tcW w:w="5035" w:type="dxa"/>
          </w:tcPr>
          <w:p w14:paraId="5333B02F" w14:textId="66527062" w:rsidR="00B60420" w:rsidRPr="005C0D1F" w:rsidRDefault="002E4F1F" w:rsidP="003D1968">
            <w:pPr>
              <w:pStyle w:val="NoSpacing"/>
              <w:rPr>
                <w:rFonts w:ascii="Times New Roman" w:hAnsi="Times New Roman"/>
              </w:rPr>
            </w:pPr>
            <w:r w:rsidRPr="005C0D1F">
              <w:rPr>
                <w:rFonts w:ascii="Times New Roman" w:hAnsi="Times New Roman"/>
              </w:rPr>
              <w:t>Desulfurization of Diesel Oil and Engine Exhaust Analysis for Euro V Emission Standard.</w:t>
            </w:r>
          </w:p>
        </w:tc>
      </w:tr>
    </w:tbl>
    <w:bookmarkEnd w:id="0"/>
    <w:p w14:paraId="739EE557" w14:textId="35F66BE8" w:rsidR="001E4EE5" w:rsidRPr="005C0D1F" w:rsidRDefault="001E4EE5" w:rsidP="001E4EE5">
      <w:pPr>
        <w:rPr>
          <w:b/>
          <w:szCs w:val="20"/>
          <w:u w:val="single"/>
        </w:rPr>
      </w:pPr>
      <w:r w:rsidRPr="005C0D1F">
        <w:rPr>
          <w:b/>
          <w:szCs w:val="20"/>
        </w:rPr>
        <w:t xml:space="preserve">Item No. </w:t>
      </w:r>
      <w:r w:rsidR="0074207B" w:rsidRPr="005C0D1F">
        <w:rPr>
          <w:b/>
          <w:szCs w:val="20"/>
        </w:rPr>
        <w:t>3</w:t>
      </w:r>
      <w:r w:rsidRPr="005C0D1F">
        <w:rPr>
          <w:b/>
          <w:szCs w:val="20"/>
        </w:rPr>
        <w:t>:</w:t>
      </w:r>
      <w:r w:rsidRPr="005C0D1F">
        <w:rPr>
          <w:szCs w:val="20"/>
        </w:rPr>
        <w:t xml:space="preserve"> </w:t>
      </w:r>
      <w:r w:rsidRPr="005C0D1F">
        <w:rPr>
          <w:szCs w:val="20"/>
        </w:rPr>
        <w:tab/>
      </w:r>
      <w:r w:rsidRPr="005C0D1F">
        <w:rPr>
          <w:b/>
          <w:szCs w:val="20"/>
          <w:u w:val="single"/>
        </w:rPr>
        <w:t>Constitution of Research Monitoring Committee</w:t>
      </w:r>
      <w:r w:rsidR="00365F6C" w:rsidRPr="005C0D1F">
        <w:rPr>
          <w:b/>
          <w:szCs w:val="20"/>
          <w:u w:val="single"/>
        </w:rPr>
        <w:t xml:space="preserve"> for PhD</w:t>
      </w:r>
    </w:p>
    <w:p w14:paraId="3416361B" w14:textId="49966E6F" w:rsidR="001E4EE5" w:rsidRPr="005C0D1F" w:rsidRDefault="00524A26" w:rsidP="001E4EE5">
      <w:pPr>
        <w:rPr>
          <w:b/>
          <w:szCs w:val="20"/>
          <w:u w:val="single"/>
        </w:rPr>
      </w:pPr>
      <w:r w:rsidRPr="005C0D1F">
        <w:rPr>
          <w:sz w:val="20"/>
          <w:szCs w:val="20"/>
        </w:rPr>
        <w:t>Board recommended the constitution of Research Monitoring Committee for PhD Studies against following PhD Scholar</w:t>
      </w:r>
      <w:r w:rsidR="0074207B" w:rsidRPr="005C0D1F">
        <w:rPr>
          <w:sz w:val="20"/>
          <w:szCs w:val="20"/>
        </w:rPr>
        <w:t>s</w:t>
      </w:r>
      <w:r w:rsidRPr="005C0D1F">
        <w:rPr>
          <w:sz w:val="20"/>
          <w:szCs w:val="20"/>
        </w:rPr>
        <w:t xml:space="preserve"> of Mechanical Engineering Department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5"/>
        <w:gridCol w:w="3163"/>
        <w:gridCol w:w="4602"/>
      </w:tblGrid>
      <w:tr w:rsidR="005C0D1F" w:rsidRPr="005C0D1F" w14:paraId="058E26AD" w14:textId="77777777" w:rsidTr="008810CA">
        <w:tc>
          <w:tcPr>
            <w:tcW w:w="2665" w:type="dxa"/>
          </w:tcPr>
          <w:p w14:paraId="0847F3E0" w14:textId="77777777" w:rsidR="001E4EE5" w:rsidRPr="005C0D1F" w:rsidRDefault="001E4EE5" w:rsidP="00E35A65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Name and Registration No.</w:t>
            </w:r>
          </w:p>
        </w:tc>
        <w:tc>
          <w:tcPr>
            <w:tcW w:w="3163" w:type="dxa"/>
          </w:tcPr>
          <w:p w14:paraId="4B638123" w14:textId="2404C9CD" w:rsidR="001E4EE5" w:rsidRPr="005C0D1F" w:rsidRDefault="001E4EE5" w:rsidP="00E35A65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4602" w:type="dxa"/>
          </w:tcPr>
          <w:p w14:paraId="435DEE5C" w14:textId="3550E1CF" w:rsidR="001E4EE5" w:rsidRPr="005C0D1F" w:rsidRDefault="001E4EE5" w:rsidP="00E35A65">
            <w:p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Proposed RMC Members</w:t>
            </w:r>
          </w:p>
        </w:tc>
      </w:tr>
      <w:tr w:rsidR="005C0D1F" w:rsidRPr="005C0D1F" w14:paraId="2A815449" w14:textId="77777777" w:rsidTr="008810CA">
        <w:tc>
          <w:tcPr>
            <w:tcW w:w="2665" w:type="dxa"/>
          </w:tcPr>
          <w:p w14:paraId="796BA309" w14:textId="27A96CD6" w:rsidR="001E4EE5" w:rsidRPr="005C0D1F" w:rsidRDefault="0074207B" w:rsidP="001E4EE5">
            <w:pPr>
              <w:pStyle w:val="ListParagraph"/>
              <w:ind w:left="0"/>
              <w:rPr>
                <w:b/>
                <w:sz w:val="20"/>
              </w:rPr>
            </w:pPr>
            <w:proofErr w:type="spellStart"/>
            <w:r w:rsidRPr="005C0D1F">
              <w:rPr>
                <w:b/>
                <w:sz w:val="20"/>
              </w:rPr>
              <w:t>Rehan</w:t>
            </w:r>
            <w:proofErr w:type="spellEnd"/>
            <w:r w:rsidRPr="005C0D1F">
              <w:rPr>
                <w:b/>
                <w:sz w:val="20"/>
              </w:rPr>
              <w:t xml:space="preserve"> </w:t>
            </w:r>
            <w:proofErr w:type="spellStart"/>
            <w:r w:rsidRPr="005C0D1F">
              <w:rPr>
                <w:b/>
                <w:sz w:val="20"/>
              </w:rPr>
              <w:t>Saghir</w:t>
            </w:r>
            <w:proofErr w:type="spellEnd"/>
          </w:p>
          <w:p w14:paraId="5E45E3E8" w14:textId="0A714EA7" w:rsidR="001E4EE5" w:rsidRPr="005C0D1F" w:rsidRDefault="001E4EE5" w:rsidP="001E4EE5">
            <w:pPr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>19-UET/PhD-ME-2</w:t>
            </w:r>
            <w:r w:rsidR="00423329" w:rsidRPr="005C0D1F">
              <w:rPr>
                <w:sz w:val="20"/>
                <w:szCs w:val="20"/>
              </w:rPr>
              <w:t>3</w:t>
            </w:r>
          </w:p>
        </w:tc>
        <w:tc>
          <w:tcPr>
            <w:tcW w:w="3163" w:type="dxa"/>
          </w:tcPr>
          <w:p w14:paraId="19A4F68A" w14:textId="348101DB" w:rsidR="001E4EE5" w:rsidRPr="005C0D1F" w:rsidRDefault="001E4EE5" w:rsidP="001E4EE5">
            <w:pPr>
              <w:pStyle w:val="ListParagraph"/>
              <w:ind w:left="0"/>
              <w:rPr>
                <w:b/>
                <w:sz w:val="20"/>
              </w:rPr>
            </w:pPr>
            <w:r w:rsidRPr="005C0D1F">
              <w:rPr>
                <w:b/>
                <w:sz w:val="20"/>
              </w:rPr>
              <w:t xml:space="preserve">Dr. </w:t>
            </w:r>
            <w:r w:rsidR="0074207B" w:rsidRPr="005C0D1F">
              <w:rPr>
                <w:b/>
                <w:sz w:val="20"/>
              </w:rPr>
              <w:t>Abid Hussain</w:t>
            </w:r>
          </w:p>
          <w:p w14:paraId="6892BA36" w14:textId="77777777" w:rsidR="001E4EE5" w:rsidRPr="005C0D1F" w:rsidRDefault="001E4EE5" w:rsidP="001E4EE5">
            <w:pPr>
              <w:pStyle w:val="ListParagraph"/>
              <w:ind w:left="0"/>
              <w:rPr>
                <w:i/>
                <w:sz w:val="20"/>
              </w:rPr>
            </w:pPr>
            <w:r w:rsidRPr="005C0D1F">
              <w:rPr>
                <w:i/>
                <w:sz w:val="20"/>
              </w:rPr>
              <w:t>Supervisor</w:t>
            </w:r>
          </w:p>
          <w:p w14:paraId="5FFE9EA7" w14:textId="77777777" w:rsidR="001E4EE5" w:rsidRPr="005C0D1F" w:rsidRDefault="001E4EE5" w:rsidP="001E4EE5">
            <w:pPr>
              <w:pStyle w:val="ListParagraph"/>
              <w:ind w:left="0"/>
              <w:rPr>
                <w:i/>
              </w:rPr>
            </w:pPr>
          </w:p>
          <w:p w14:paraId="3A452634" w14:textId="5430F8BD" w:rsidR="001E4EE5" w:rsidRPr="005C0D1F" w:rsidRDefault="001E4EE5" w:rsidP="001E4EE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4602" w:type="dxa"/>
          </w:tcPr>
          <w:p w14:paraId="5C0C735C" w14:textId="6C051B6C" w:rsidR="001E4EE5" w:rsidRPr="005C0D1F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r w:rsidR="0074207B" w:rsidRPr="005C0D1F">
              <w:rPr>
                <w:b/>
                <w:sz w:val="20"/>
                <w:szCs w:val="20"/>
              </w:rPr>
              <w:t xml:space="preserve">Muhammad Irfan </w:t>
            </w:r>
            <w:r w:rsidR="0074207B" w:rsidRPr="005C0D1F">
              <w:rPr>
                <w:sz w:val="20"/>
                <w:szCs w:val="20"/>
              </w:rPr>
              <w:t>(M</w:t>
            </w:r>
            <w:r w:rsidR="008C1891" w:rsidRPr="005C0D1F">
              <w:rPr>
                <w:sz w:val="20"/>
                <w:szCs w:val="20"/>
              </w:rPr>
              <w:t>ech</w:t>
            </w:r>
            <w:r w:rsidR="0074207B" w:rsidRPr="005C0D1F">
              <w:rPr>
                <w:sz w:val="20"/>
                <w:szCs w:val="20"/>
              </w:rPr>
              <w:t>/20229)</w:t>
            </w:r>
          </w:p>
          <w:p w14:paraId="64B266D0" w14:textId="594E704C" w:rsidR="001E4EE5" w:rsidRPr="005C0D1F" w:rsidRDefault="0074207B" w:rsidP="001E4EE5">
            <w:pPr>
              <w:pStyle w:val="ListParagraph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 xml:space="preserve">Assistant Professor, Capital University of </w:t>
            </w:r>
            <w:r w:rsidR="00926A51" w:rsidRPr="005C0D1F">
              <w:rPr>
                <w:sz w:val="20"/>
                <w:szCs w:val="20"/>
              </w:rPr>
              <w:t>Science and Technology, Islamabad.</w:t>
            </w:r>
          </w:p>
          <w:p w14:paraId="59A7E35E" w14:textId="6C414326" w:rsidR="008C1891" w:rsidRPr="005C0D1F" w:rsidRDefault="001E4EE5" w:rsidP="0078575E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="008C1891" w:rsidRPr="005C0D1F">
              <w:rPr>
                <w:b/>
                <w:sz w:val="20"/>
                <w:szCs w:val="20"/>
              </w:rPr>
              <w:t>Emmad</w:t>
            </w:r>
            <w:proofErr w:type="spellEnd"/>
            <w:r w:rsidR="008C1891" w:rsidRPr="005C0D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C1891" w:rsidRPr="005C0D1F">
              <w:rPr>
                <w:b/>
                <w:sz w:val="20"/>
                <w:szCs w:val="20"/>
              </w:rPr>
              <w:t>ud</w:t>
            </w:r>
            <w:proofErr w:type="spellEnd"/>
            <w:r w:rsidR="008C1891" w:rsidRPr="005C0D1F">
              <w:rPr>
                <w:b/>
                <w:sz w:val="20"/>
                <w:szCs w:val="20"/>
              </w:rPr>
              <w:t xml:space="preserve"> Din, (</w:t>
            </w:r>
            <w:r w:rsidR="008C1891" w:rsidRPr="005C0D1F">
              <w:rPr>
                <w:sz w:val="20"/>
                <w:szCs w:val="20"/>
              </w:rPr>
              <w:t>Mech/20235)</w:t>
            </w:r>
          </w:p>
          <w:p w14:paraId="64B36B82" w14:textId="3372E42A" w:rsidR="001E4EE5" w:rsidRPr="005C0D1F" w:rsidRDefault="008C1891" w:rsidP="008C1891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5C0D1F">
              <w:rPr>
                <w:sz w:val="20"/>
                <w:szCs w:val="20"/>
              </w:rPr>
              <w:t>HoD</w:t>
            </w:r>
            <w:proofErr w:type="spellEnd"/>
            <w:r w:rsidRPr="005C0D1F">
              <w:rPr>
                <w:sz w:val="20"/>
                <w:szCs w:val="20"/>
              </w:rPr>
              <w:t xml:space="preserve"> SMME, NUST Islamabad. </w:t>
            </w:r>
          </w:p>
          <w:p w14:paraId="52303D95" w14:textId="292641CD" w:rsidR="001E4EE5" w:rsidRPr="005C0D1F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r w:rsidR="00941271" w:rsidRPr="005C0D1F">
              <w:rPr>
                <w:b/>
                <w:sz w:val="20"/>
                <w:szCs w:val="20"/>
              </w:rPr>
              <w:t>Muhammad Anwar</w:t>
            </w:r>
            <w:r w:rsidR="00A44B4A" w:rsidRPr="005C0D1F">
              <w:rPr>
                <w:b/>
                <w:sz w:val="20"/>
                <w:szCs w:val="20"/>
              </w:rPr>
              <w:t>,</w:t>
            </w:r>
            <w:r w:rsidRPr="005C0D1F">
              <w:rPr>
                <w:b/>
                <w:sz w:val="20"/>
                <w:szCs w:val="20"/>
              </w:rPr>
              <w:t xml:space="preserve"> </w:t>
            </w:r>
            <w:r w:rsidR="00941271" w:rsidRPr="005C0D1F">
              <w:rPr>
                <w:sz w:val="20"/>
                <w:szCs w:val="20"/>
              </w:rPr>
              <w:t>(Mech/20343)</w:t>
            </w:r>
          </w:p>
          <w:p w14:paraId="1FB7516D" w14:textId="65B191EA" w:rsidR="001E4EE5" w:rsidRPr="005C0D1F" w:rsidRDefault="00941271" w:rsidP="001E4EE5">
            <w:pPr>
              <w:pStyle w:val="ListParagraph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>Assistant Professor, IST Islamabad.</w:t>
            </w:r>
            <w:r w:rsidR="001E4EE5" w:rsidRPr="005C0D1F">
              <w:rPr>
                <w:sz w:val="20"/>
                <w:szCs w:val="20"/>
              </w:rPr>
              <w:t xml:space="preserve"> </w:t>
            </w:r>
          </w:p>
          <w:p w14:paraId="6A4F7543" w14:textId="1307AEA3" w:rsidR="00941271" w:rsidRPr="005C0D1F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Dr.</w:t>
            </w:r>
            <w:r w:rsidR="00941271" w:rsidRPr="005C0D1F">
              <w:rPr>
                <w:b/>
                <w:sz w:val="20"/>
                <w:szCs w:val="20"/>
              </w:rPr>
              <w:t xml:space="preserve"> Muhammad Umar, </w:t>
            </w:r>
            <w:r w:rsidR="00941271" w:rsidRPr="005C0D1F">
              <w:rPr>
                <w:sz w:val="20"/>
                <w:szCs w:val="20"/>
              </w:rPr>
              <w:t>(Mech/23872)</w:t>
            </w:r>
          </w:p>
          <w:p w14:paraId="56BB8356" w14:textId="61E005E8" w:rsidR="001E4EE5" w:rsidRPr="005C0D1F" w:rsidRDefault="00941271" w:rsidP="00941271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>Assistant Professor, IST Islamabad.</w:t>
            </w:r>
            <w:r w:rsidR="001E4EE5" w:rsidRPr="005C0D1F">
              <w:rPr>
                <w:sz w:val="20"/>
                <w:szCs w:val="20"/>
              </w:rPr>
              <w:t xml:space="preserve"> </w:t>
            </w:r>
          </w:p>
          <w:p w14:paraId="4FEF5464" w14:textId="096B1ECC" w:rsidR="00C94366" w:rsidRPr="005C0D1F" w:rsidRDefault="00941271" w:rsidP="0042338A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5C0D1F">
              <w:rPr>
                <w:b/>
                <w:sz w:val="20"/>
                <w:szCs w:val="20"/>
              </w:rPr>
              <w:t>Yamin</w:t>
            </w:r>
            <w:proofErr w:type="spellEnd"/>
            <w:r w:rsidRPr="005C0D1F">
              <w:rPr>
                <w:b/>
                <w:sz w:val="20"/>
                <w:szCs w:val="20"/>
              </w:rPr>
              <w:t xml:space="preserve"> Younas</w:t>
            </w:r>
            <w:r w:rsidR="00C94366" w:rsidRPr="005C0D1F">
              <w:rPr>
                <w:b/>
                <w:sz w:val="20"/>
                <w:szCs w:val="20"/>
              </w:rPr>
              <w:t xml:space="preserve">, </w:t>
            </w:r>
            <w:r w:rsidRPr="005C0D1F">
              <w:rPr>
                <w:sz w:val="20"/>
                <w:szCs w:val="20"/>
              </w:rPr>
              <w:t>(Mech/20249)</w:t>
            </w:r>
          </w:p>
          <w:p w14:paraId="06C7F1AB" w14:textId="2683653B" w:rsidR="00C94366" w:rsidRPr="005C0D1F" w:rsidRDefault="00941271" w:rsidP="00C94366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>Assistant Professor, Mirpur University of Science and Technology, AJK</w:t>
            </w:r>
            <w:r w:rsidR="00C94366" w:rsidRPr="005C0D1F">
              <w:rPr>
                <w:b/>
                <w:sz w:val="20"/>
                <w:szCs w:val="20"/>
              </w:rPr>
              <w:t xml:space="preserve"> </w:t>
            </w:r>
          </w:p>
          <w:p w14:paraId="0B0C7F71" w14:textId="189FB6BD" w:rsidR="001E4EE5" w:rsidRPr="005C0D1F" w:rsidRDefault="001E4EE5" w:rsidP="001E4EE5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="00941271" w:rsidRPr="005C0D1F">
              <w:rPr>
                <w:b/>
                <w:sz w:val="20"/>
                <w:szCs w:val="20"/>
              </w:rPr>
              <w:t>Tanzeel</w:t>
            </w:r>
            <w:proofErr w:type="spellEnd"/>
            <w:r w:rsidR="00941271" w:rsidRPr="005C0D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41271" w:rsidRPr="005C0D1F">
              <w:rPr>
                <w:b/>
                <w:sz w:val="20"/>
                <w:szCs w:val="20"/>
              </w:rPr>
              <w:t>ur</w:t>
            </w:r>
            <w:proofErr w:type="spellEnd"/>
            <w:r w:rsidR="00941271" w:rsidRPr="005C0D1F">
              <w:rPr>
                <w:b/>
                <w:sz w:val="20"/>
                <w:szCs w:val="20"/>
              </w:rPr>
              <w:t xml:space="preserve"> Rashid</w:t>
            </w:r>
            <w:r w:rsidRPr="005C0D1F">
              <w:rPr>
                <w:b/>
                <w:sz w:val="20"/>
                <w:szCs w:val="20"/>
              </w:rPr>
              <w:t xml:space="preserve">, </w:t>
            </w:r>
          </w:p>
          <w:p w14:paraId="7981D602" w14:textId="3F493A1A" w:rsidR="001E4EE5" w:rsidRPr="005C0D1F" w:rsidRDefault="00941271" w:rsidP="001E4EE5">
            <w:pPr>
              <w:pStyle w:val="ListParagraph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 xml:space="preserve">Assistant Prof. </w:t>
            </w:r>
            <w:r w:rsidR="001E4EE5" w:rsidRPr="005C0D1F">
              <w:rPr>
                <w:sz w:val="20"/>
                <w:szCs w:val="20"/>
              </w:rPr>
              <w:t>Mechanical Engineering Department, UET Taxila.</w:t>
            </w:r>
          </w:p>
          <w:p w14:paraId="04FC0144" w14:textId="77777777" w:rsidR="001E4EE5" w:rsidRPr="005C0D1F" w:rsidRDefault="001E4EE5" w:rsidP="001E4EE5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Chairman (MED)</w:t>
            </w:r>
          </w:p>
          <w:p w14:paraId="2DF71063" w14:textId="77777777" w:rsidR="00A44B4A" w:rsidRPr="005C0D1F" w:rsidRDefault="001E4EE5" w:rsidP="00A44B4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Dean</w:t>
            </w:r>
            <w:r w:rsidRPr="005C0D1F">
              <w:rPr>
                <w:sz w:val="20"/>
                <w:szCs w:val="20"/>
              </w:rPr>
              <w:t xml:space="preserve"> (FM &amp; AE)</w:t>
            </w:r>
          </w:p>
          <w:p w14:paraId="09D77A73" w14:textId="7D07C3FF" w:rsidR="001E4EE5" w:rsidRPr="005C0D1F" w:rsidRDefault="001E4EE5" w:rsidP="00A44B4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Director</w:t>
            </w:r>
            <w:r w:rsidRPr="005C0D1F">
              <w:rPr>
                <w:sz w:val="20"/>
                <w:szCs w:val="20"/>
              </w:rPr>
              <w:t xml:space="preserve"> (ASR &amp; TD)</w:t>
            </w:r>
          </w:p>
        </w:tc>
      </w:tr>
      <w:tr w:rsidR="005C0D1F" w:rsidRPr="005C0D1F" w14:paraId="450BA91C" w14:textId="77777777" w:rsidTr="008810CA">
        <w:tc>
          <w:tcPr>
            <w:tcW w:w="2665" w:type="dxa"/>
          </w:tcPr>
          <w:p w14:paraId="1E487E49" w14:textId="75BFBE33" w:rsidR="008810CA" w:rsidRPr="005C0D1F" w:rsidRDefault="008810CA" w:rsidP="008810CA">
            <w:pPr>
              <w:pStyle w:val="ListParagraph"/>
              <w:ind w:left="0"/>
              <w:rPr>
                <w:b/>
                <w:sz w:val="20"/>
              </w:rPr>
            </w:pPr>
            <w:proofErr w:type="spellStart"/>
            <w:r w:rsidRPr="005C0D1F">
              <w:rPr>
                <w:b/>
                <w:sz w:val="20"/>
              </w:rPr>
              <w:t>Saif</w:t>
            </w:r>
            <w:proofErr w:type="spellEnd"/>
            <w:r w:rsidRPr="005C0D1F">
              <w:rPr>
                <w:b/>
                <w:sz w:val="20"/>
              </w:rPr>
              <w:t xml:space="preserve"> Ullah Khalid</w:t>
            </w:r>
          </w:p>
          <w:p w14:paraId="76E646E4" w14:textId="4FD304EF" w:rsidR="008810CA" w:rsidRPr="005C0D1F" w:rsidRDefault="008810CA" w:rsidP="008810CA">
            <w:pPr>
              <w:pStyle w:val="ListParagraph"/>
              <w:ind w:left="0"/>
              <w:rPr>
                <w:b/>
                <w:sz w:val="20"/>
              </w:rPr>
            </w:pPr>
            <w:r w:rsidRPr="005C0D1F">
              <w:rPr>
                <w:sz w:val="20"/>
                <w:szCs w:val="20"/>
              </w:rPr>
              <w:t>19-UET/PhD-ME-2</w:t>
            </w:r>
            <w:r w:rsidR="00967019" w:rsidRPr="005C0D1F">
              <w:rPr>
                <w:sz w:val="20"/>
                <w:szCs w:val="20"/>
              </w:rPr>
              <w:t>4</w:t>
            </w:r>
          </w:p>
        </w:tc>
        <w:tc>
          <w:tcPr>
            <w:tcW w:w="3163" w:type="dxa"/>
          </w:tcPr>
          <w:p w14:paraId="43E6420F" w14:textId="3E4896DB" w:rsidR="008810CA" w:rsidRPr="005C0D1F" w:rsidRDefault="008810CA" w:rsidP="008810CA">
            <w:pPr>
              <w:pStyle w:val="ListParagraph"/>
              <w:ind w:left="0"/>
              <w:rPr>
                <w:b/>
                <w:sz w:val="20"/>
              </w:rPr>
            </w:pPr>
            <w:r w:rsidRPr="005C0D1F">
              <w:rPr>
                <w:b/>
                <w:sz w:val="20"/>
              </w:rPr>
              <w:t>Prof. Dr. Muhammad Ali Nasir</w:t>
            </w:r>
          </w:p>
          <w:p w14:paraId="73810593" w14:textId="77777777" w:rsidR="008810CA" w:rsidRPr="005C0D1F" w:rsidRDefault="008810CA" w:rsidP="008810CA">
            <w:pPr>
              <w:pStyle w:val="ListParagraph"/>
              <w:ind w:left="0"/>
              <w:rPr>
                <w:i/>
                <w:sz w:val="20"/>
              </w:rPr>
            </w:pPr>
            <w:r w:rsidRPr="005C0D1F">
              <w:rPr>
                <w:i/>
                <w:sz w:val="20"/>
              </w:rPr>
              <w:t>Supervisor</w:t>
            </w:r>
          </w:p>
          <w:p w14:paraId="37BFC739" w14:textId="77777777" w:rsidR="008810CA" w:rsidRPr="005C0D1F" w:rsidRDefault="008810CA" w:rsidP="008810CA">
            <w:pPr>
              <w:pStyle w:val="ListParagraph"/>
              <w:ind w:left="0"/>
              <w:rPr>
                <w:i/>
              </w:rPr>
            </w:pPr>
          </w:p>
          <w:p w14:paraId="7B3A8120" w14:textId="77777777" w:rsidR="008810CA" w:rsidRPr="005C0D1F" w:rsidRDefault="008810CA" w:rsidP="008810CA">
            <w:pPr>
              <w:pStyle w:val="ListParagraph"/>
              <w:ind w:left="0"/>
              <w:rPr>
                <w:b/>
                <w:sz w:val="20"/>
              </w:rPr>
            </w:pPr>
          </w:p>
        </w:tc>
        <w:tc>
          <w:tcPr>
            <w:tcW w:w="4602" w:type="dxa"/>
          </w:tcPr>
          <w:p w14:paraId="534AA20F" w14:textId="127BA85B" w:rsidR="008810CA" w:rsidRPr="005C0D1F" w:rsidRDefault="008810CA" w:rsidP="007A6B81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r w:rsidR="007A6B81" w:rsidRPr="005C0D1F">
              <w:rPr>
                <w:b/>
                <w:sz w:val="20"/>
                <w:szCs w:val="20"/>
              </w:rPr>
              <w:t xml:space="preserve">Hafiz Sana </w:t>
            </w:r>
            <w:proofErr w:type="spellStart"/>
            <w:r w:rsidR="007A6B81" w:rsidRPr="005C0D1F">
              <w:rPr>
                <w:b/>
                <w:sz w:val="20"/>
                <w:szCs w:val="20"/>
              </w:rPr>
              <w:t>ullah</w:t>
            </w:r>
            <w:proofErr w:type="spellEnd"/>
            <w:r w:rsidR="007A6B81" w:rsidRPr="005C0D1F">
              <w:rPr>
                <w:b/>
                <w:sz w:val="20"/>
                <w:szCs w:val="20"/>
              </w:rPr>
              <w:t xml:space="preserve"> Butt</w:t>
            </w:r>
          </w:p>
          <w:p w14:paraId="7137F6CF" w14:textId="38AD5D2B" w:rsidR="008810CA" w:rsidRPr="005C0D1F" w:rsidRDefault="007A6B81" w:rsidP="008810CA">
            <w:pPr>
              <w:pStyle w:val="ListParagraph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 xml:space="preserve">Project Management, AWC </w:t>
            </w:r>
            <w:proofErr w:type="spellStart"/>
            <w:r w:rsidRPr="005C0D1F">
              <w:rPr>
                <w:sz w:val="20"/>
                <w:szCs w:val="20"/>
              </w:rPr>
              <w:t>Hassanabdal</w:t>
            </w:r>
            <w:proofErr w:type="spellEnd"/>
            <w:r w:rsidRPr="005C0D1F">
              <w:rPr>
                <w:sz w:val="20"/>
                <w:szCs w:val="20"/>
              </w:rPr>
              <w:t>.</w:t>
            </w:r>
          </w:p>
          <w:p w14:paraId="0B04497B" w14:textId="30B4CD08" w:rsidR="008810CA" w:rsidRPr="005C0D1F" w:rsidRDefault="008810CA" w:rsidP="007A6B81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="007A6B81" w:rsidRPr="005C0D1F">
              <w:rPr>
                <w:b/>
                <w:sz w:val="20"/>
                <w:szCs w:val="20"/>
              </w:rPr>
              <w:t>Taqi</w:t>
            </w:r>
            <w:proofErr w:type="spellEnd"/>
            <w:r w:rsidR="007A6B81" w:rsidRPr="005C0D1F">
              <w:rPr>
                <w:b/>
                <w:sz w:val="20"/>
                <w:szCs w:val="20"/>
              </w:rPr>
              <w:t xml:space="preserve"> Ahmed Cheema</w:t>
            </w:r>
          </w:p>
          <w:p w14:paraId="3E83A4E9" w14:textId="7AE2C68A" w:rsidR="008810CA" w:rsidRPr="005C0D1F" w:rsidRDefault="007A6B81" w:rsidP="008810CA">
            <w:pPr>
              <w:pStyle w:val="ListParagraph"/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 xml:space="preserve">GIKI </w:t>
            </w:r>
            <w:proofErr w:type="spellStart"/>
            <w:r w:rsidRPr="005C0D1F">
              <w:rPr>
                <w:sz w:val="20"/>
                <w:szCs w:val="20"/>
              </w:rPr>
              <w:t>Topi</w:t>
            </w:r>
            <w:proofErr w:type="spellEnd"/>
            <w:r w:rsidRPr="005C0D1F">
              <w:rPr>
                <w:sz w:val="20"/>
                <w:szCs w:val="20"/>
              </w:rPr>
              <w:t>, Swabi.</w:t>
            </w:r>
            <w:r w:rsidR="008810CA" w:rsidRPr="005C0D1F">
              <w:rPr>
                <w:sz w:val="20"/>
                <w:szCs w:val="20"/>
              </w:rPr>
              <w:t xml:space="preserve"> </w:t>
            </w:r>
          </w:p>
          <w:p w14:paraId="5B5A6572" w14:textId="52AD0F92" w:rsidR="008810CA" w:rsidRPr="005C0D1F" w:rsidRDefault="008810CA" w:rsidP="007A6B81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Dr.</w:t>
            </w:r>
            <w:r w:rsidR="007A6B81" w:rsidRPr="005C0D1F">
              <w:rPr>
                <w:b/>
                <w:sz w:val="20"/>
                <w:szCs w:val="20"/>
              </w:rPr>
              <w:t xml:space="preserve"> Atta </w:t>
            </w:r>
            <w:proofErr w:type="spellStart"/>
            <w:r w:rsidR="007A6B81" w:rsidRPr="005C0D1F">
              <w:rPr>
                <w:b/>
                <w:sz w:val="20"/>
                <w:szCs w:val="20"/>
              </w:rPr>
              <w:t>ur</w:t>
            </w:r>
            <w:proofErr w:type="spellEnd"/>
            <w:r w:rsidR="007A6B81" w:rsidRPr="005C0D1F">
              <w:rPr>
                <w:b/>
                <w:sz w:val="20"/>
                <w:szCs w:val="20"/>
              </w:rPr>
              <w:t xml:space="preserve"> Rehman Shah</w:t>
            </w:r>
          </w:p>
          <w:p w14:paraId="35F2A859" w14:textId="4A7919AA" w:rsidR="008810CA" w:rsidRPr="005C0D1F" w:rsidRDefault="007A6B81" w:rsidP="008810CA">
            <w:pPr>
              <w:pStyle w:val="ListParagraph"/>
              <w:rPr>
                <w:sz w:val="20"/>
                <w:szCs w:val="20"/>
              </w:rPr>
            </w:pPr>
            <w:r w:rsidRPr="005C0D1F">
              <w:rPr>
                <w:sz w:val="20"/>
                <w:szCs w:val="20"/>
              </w:rPr>
              <w:t>Dept. of Mechanical Engineering, HITEC University Taxila.</w:t>
            </w:r>
            <w:r w:rsidR="008810CA" w:rsidRPr="005C0D1F">
              <w:rPr>
                <w:sz w:val="20"/>
                <w:szCs w:val="20"/>
              </w:rPr>
              <w:t xml:space="preserve"> </w:t>
            </w:r>
          </w:p>
          <w:p w14:paraId="2CD8091A" w14:textId="2286B709" w:rsidR="008810CA" w:rsidRPr="00FF3E6B" w:rsidRDefault="008810CA" w:rsidP="00103696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r w:rsidR="009D3EF4" w:rsidRPr="005C0D1F">
              <w:rPr>
                <w:b/>
                <w:sz w:val="20"/>
                <w:szCs w:val="20"/>
              </w:rPr>
              <w:t>Khurram Shehzad</w:t>
            </w:r>
            <w:r w:rsidR="00317330">
              <w:rPr>
                <w:b/>
                <w:sz w:val="20"/>
                <w:szCs w:val="20"/>
              </w:rPr>
              <w:t xml:space="preserve">, </w:t>
            </w:r>
            <w:r w:rsidR="00317330" w:rsidRPr="00FF3E6B">
              <w:rPr>
                <w:sz w:val="20"/>
                <w:szCs w:val="20"/>
              </w:rPr>
              <w:t xml:space="preserve">GM, AWC </w:t>
            </w:r>
            <w:proofErr w:type="spellStart"/>
            <w:r w:rsidR="00317330" w:rsidRPr="00FF3E6B">
              <w:rPr>
                <w:sz w:val="20"/>
                <w:szCs w:val="20"/>
              </w:rPr>
              <w:t>Hassanabdal</w:t>
            </w:r>
            <w:proofErr w:type="spellEnd"/>
            <w:r w:rsidR="00317330" w:rsidRPr="00FF3E6B">
              <w:rPr>
                <w:sz w:val="20"/>
                <w:szCs w:val="20"/>
              </w:rPr>
              <w:t>.</w:t>
            </w:r>
            <w:r w:rsidRPr="00FF3E6B">
              <w:rPr>
                <w:sz w:val="20"/>
                <w:szCs w:val="20"/>
              </w:rPr>
              <w:t xml:space="preserve"> </w:t>
            </w:r>
          </w:p>
          <w:p w14:paraId="565E269D" w14:textId="458779AB" w:rsidR="008810CA" w:rsidRPr="005C0D1F" w:rsidRDefault="008810CA" w:rsidP="006D787B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="009D3EF4" w:rsidRPr="005C0D1F">
              <w:rPr>
                <w:b/>
                <w:sz w:val="20"/>
                <w:szCs w:val="20"/>
              </w:rPr>
              <w:t>Azhar</w:t>
            </w:r>
            <w:proofErr w:type="spellEnd"/>
            <w:r w:rsidR="009D3EF4" w:rsidRPr="005C0D1F">
              <w:rPr>
                <w:b/>
                <w:sz w:val="20"/>
                <w:szCs w:val="20"/>
              </w:rPr>
              <w:t xml:space="preserve"> Hussain, </w:t>
            </w:r>
            <w:r w:rsidR="009D3EF4" w:rsidRPr="005C0D1F">
              <w:rPr>
                <w:sz w:val="20"/>
                <w:szCs w:val="20"/>
              </w:rPr>
              <w:t>Assistant Professor, UET Taxila.</w:t>
            </w:r>
            <w:r w:rsidRPr="005C0D1F">
              <w:rPr>
                <w:sz w:val="20"/>
                <w:szCs w:val="20"/>
              </w:rPr>
              <w:t xml:space="preserve"> </w:t>
            </w:r>
          </w:p>
          <w:p w14:paraId="48AEBF79" w14:textId="77777777" w:rsidR="008810CA" w:rsidRPr="005C0D1F" w:rsidRDefault="008810CA" w:rsidP="007A6B81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Chairman (MED)</w:t>
            </w:r>
          </w:p>
          <w:p w14:paraId="4ED8BE4A" w14:textId="77777777" w:rsidR="009D3EF4" w:rsidRPr="005C0D1F" w:rsidRDefault="008810CA" w:rsidP="009D3EF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Dean</w:t>
            </w:r>
            <w:r w:rsidRPr="005C0D1F">
              <w:rPr>
                <w:sz w:val="20"/>
                <w:szCs w:val="20"/>
              </w:rPr>
              <w:t xml:space="preserve"> (FM &amp; AE)</w:t>
            </w:r>
          </w:p>
          <w:p w14:paraId="0E78A2D6" w14:textId="76E1C894" w:rsidR="008810CA" w:rsidRPr="005C0D1F" w:rsidRDefault="008810CA" w:rsidP="009D3EF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5C0D1F">
              <w:rPr>
                <w:b/>
                <w:sz w:val="20"/>
                <w:szCs w:val="20"/>
              </w:rPr>
              <w:t>Director</w:t>
            </w:r>
            <w:r w:rsidRPr="005C0D1F">
              <w:rPr>
                <w:sz w:val="20"/>
                <w:szCs w:val="20"/>
              </w:rPr>
              <w:t xml:space="preserve"> (ASR &amp; TD)</w:t>
            </w:r>
          </w:p>
        </w:tc>
      </w:tr>
    </w:tbl>
    <w:p w14:paraId="51A95076" w14:textId="67809CE6" w:rsidR="00644334" w:rsidRDefault="00644334" w:rsidP="00612078">
      <w:pPr>
        <w:rPr>
          <w:b/>
          <w:szCs w:val="20"/>
        </w:rPr>
      </w:pPr>
    </w:p>
    <w:p w14:paraId="4C10222F" w14:textId="3C3DB437" w:rsidR="00644334" w:rsidRPr="00644334" w:rsidRDefault="00644334" w:rsidP="00612078">
      <w:pPr>
        <w:rPr>
          <w:b/>
          <w:szCs w:val="20"/>
          <w:u w:val="single"/>
        </w:rPr>
      </w:pPr>
      <w:r>
        <w:rPr>
          <w:b/>
          <w:szCs w:val="20"/>
        </w:rPr>
        <w:t>Item No. 4</w:t>
      </w:r>
      <w:r>
        <w:rPr>
          <w:b/>
          <w:szCs w:val="20"/>
        </w:rPr>
        <w:tab/>
      </w:r>
      <w:r w:rsidRPr="00644334">
        <w:rPr>
          <w:b/>
          <w:szCs w:val="20"/>
          <w:u w:val="single"/>
        </w:rPr>
        <w:t xml:space="preserve">Start of MTech Program in Collaboration with National Skills University </w:t>
      </w:r>
    </w:p>
    <w:p w14:paraId="7FCC8752" w14:textId="77777777" w:rsidR="00644334" w:rsidRDefault="00644334" w:rsidP="00644334">
      <w:pPr>
        <w:rPr>
          <w:szCs w:val="20"/>
        </w:rPr>
      </w:pPr>
    </w:p>
    <w:p w14:paraId="3BE2268E" w14:textId="3FDE628B" w:rsidR="00644334" w:rsidRPr="00644334" w:rsidRDefault="00644334" w:rsidP="00644334">
      <w:pPr>
        <w:rPr>
          <w:b/>
          <w:sz w:val="22"/>
          <w:szCs w:val="20"/>
        </w:rPr>
      </w:pPr>
      <w:r w:rsidRPr="00644334">
        <w:rPr>
          <w:sz w:val="22"/>
          <w:szCs w:val="20"/>
        </w:rPr>
        <w:t xml:space="preserve">Reference instructions of </w:t>
      </w:r>
      <w:r w:rsidR="00C64CC7">
        <w:rPr>
          <w:sz w:val="22"/>
          <w:szCs w:val="20"/>
        </w:rPr>
        <w:t xml:space="preserve">the </w:t>
      </w:r>
      <w:r w:rsidRPr="00644334">
        <w:rPr>
          <w:sz w:val="22"/>
          <w:szCs w:val="20"/>
        </w:rPr>
        <w:t>worthy Vice-Chancellor, the Board discussed and proposed to start Masters of Technology Program (MTech) under Faculty of Mechanical and Aeronautical Engineering, UET Taxila</w:t>
      </w:r>
      <w:r w:rsidR="00C64CC7">
        <w:rPr>
          <w:sz w:val="22"/>
          <w:szCs w:val="20"/>
        </w:rPr>
        <w:t>,</w:t>
      </w:r>
      <w:r w:rsidRPr="00644334">
        <w:rPr>
          <w:sz w:val="22"/>
          <w:szCs w:val="20"/>
        </w:rPr>
        <w:t xml:space="preserve"> in collaboration with National Skills University (NSU) as an Evening Program. However, the modalities related to its Approval/NOC, Curriculum, </w:t>
      </w:r>
      <w:r w:rsidR="00C64CC7">
        <w:rPr>
          <w:sz w:val="22"/>
          <w:szCs w:val="20"/>
        </w:rPr>
        <w:t>I</w:t>
      </w:r>
      <w:r w:rsidRPr="00644334">
        <w:rPr>
          <w:sz w:val="22"/>
          <w:szCs w:val="20"/>
        </w:rPr>
        <w:t>nfrastructure sharing, Teaching Faculty, Labs etc. need to be finalized after thorough discussion with concerned at NSU. In this regard a detailed working paper is required to be prepared</w:t>
      </w:r>
      <w:bookmarkStart w:id="1" w:name="_GoBack"/>
      <w:bookmarkEnd w:id="1"/>
      <w:r w:rsidRPr="00644334">
        <w:rPr>
          <w:sz w:val="22"/>
          <w:szCs w:val="20"/>
        </w:rPr>
        <w:t xml:space="preserve"> in consultation with NSU</w:t>
      </w:r>
      <w:r w:rsidRPr="00644334">
        <w:rPr>
          <w:b/>
          <w:sz w:val="22"/>
          <w:szCs w:val="20"/>
        </w:rPr>
        <w:t xml:space="preserve">. </w:t>
      </w:r>
    </w:p>
    <w:p w14:paraId="42995B8B" w14:textId="77777777" w:rsidR="00644334" w:rsidRPr="00C64CC7" w:rsidRDefault="00644334" w:rsidP="00196277">
      <w:pPr>
        <w:pStyle w:val="ListParagraph"/>
        <w:ind w:left="0" w:firstLine="720"/>
        <w:rPr>
          <w:sz w:val="22"/>
          <w:szCs w:val="20"/>
        </w:rPr>
      </w:pPr>
    </w:p>
    <w:p w14:paraId="0A13CEC4" w14:textId="4E26E6BB" w:rsidR="00815187" w:rsidRDefault="00815187" w:rsidP="00196277">
      <w:pPr>
        <w:pStyle w:val="ListParagraph"/>
        <w:ind w:left="0" w:firstLine="720"/>
        <w:rPr>
          <w:sz w:val="22"/>
          <w:szCs w:val="20"/>
        </w:rPr>
      </w:pPr>
      <w:r w:rsidRPr="00C64CC7">
        <w:rPr>
          <w:sz w:val="22"/>
          <w:szCs w:val="20"/>
        </w:rPr>
        <w:t>The meeting ended with the vote of thanks to the chair.</w:t>
      </w:r>
    </w:p>
    <w:p w14:paraId="456E7005" w14:textId="38CC52B9" w:rsidR="00C64CC7" w:rsidRDefault="00C64CC7" w:rsidP="00196277">
      <w:pPr>
        <w:pStyle w:val="ListParagraph"/>
        <w:ind w:left="0" w:firstLine="720"/>
        <w:rPr>
          <w:sz w:val="22"/>
          <w:szCs w:val="20"/>
        </w:rPr>
      </w:pPr>
    </w:p>
    <w:p w14:paraId="118E540F" w14:textId="77777777" w:rsidR="00C64CC7" w:rsidRPr="00C64CC7" w:rsidRDefault="00C64CC7" w:rsidP="00196277">
      <w:pPr>
        <w:pStyle w:val="ListParagraph"/>
        <w:ind w:left="0" w:firstLine="720"/>
        <w:rPr>
          <w:sz w:val="22"/>
          <w:szCs w:val="20"/>
        </w:rPr>
      </w:pPr>
    </w:p>
    <w:p w14:paraId="1E66DD02" w14:textId="77777777" w:rsidR="00AA059C" w:rsidRPr="005C0D1F" w:rsidRDefault="00AA059C" w:rsidP="008151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1CA2EA1" w14:textId="77777777" w:rsidR="00815187" w:rsidRPr="00644334" w:rsidRDefault="00815187" w:rsidP="00815187">
      <w:pPr>
        <w:widowControl w:val="0"/>
        <w:autoSpaceDE w:val="0"/>
        <w:autoSpaceDN w:val="0"/>
        <w:adjustRightInd w:val="0"/>
        <w:jc w:val="right"/>
        <w:rPr>
          <w:sz w:val="22"/>
          <w:szCs w:val="20"/>
        </w:rPr>
      </w:pPr>
      <w:proofErr w:type="gramStart"/>
      <w:r w:rsidRPr="00644334">
        <w:rPr>
          <w:b/>
          <w:i/>
          <w:sz w:val="22"/>
          <w:szCs w:val="20"/>
        </w:rPr>
        <w:t>DIRECTOR  PGS</w:t>
      </w:r>
      <w:proofErr w:type="gramEnd"/>
    </w:p>
    <w:p w14:paraId="46016E07" w14:textId="77777777" w:rsidR="00815187" w:rsidRPr="00644334" w:rsidRDefault="00815187" w:rsidP="00815187">
      <w:pPr>
        <w:widowControl w:val="0"/>
        <w:autoSpaceDE w:val="0"/>
        <w:autoSpaceDN w:val="0"/>
        <w:adjustRightInd w:val="0"/>
        <w:rPr>
          <w:b/>
          <w:i/>
          <w:sz w:val="22"/>
          <w:szCs w:val="20"/>
        </w:rPr>
      </w:pPr>
    </w:p>
    <w:p w14:paraId="79DD1644" w14:textId="7853444A" w:rsidR="00743FDA" w:rsidRPr="00644334" w:rsidRDefault="00815187" w:rsidP="003C003A">
      <w:pPr>
        <w:widowControl w:val="0"/>
        <w:autoSpaceDE w:val="0"/>
        <w:autoSpaceDN w:val="0"/>
        <w:adjustRightInd w:val="0"/>
        <w:rPr>
          <w:sz w:val="26"/>
        </w:rPr>
      </w:pPr>
      <w:r w:rsidRPr="00644334">
        <w:rPr>
          <w:b/>
          <w:i/>
          <w:sz w:val="22"/>
          <w:szCs w:val="20"/>
        </w:rPr>
        <w:t>CHAIRMAN</w:t>
      </w:r>
    </w:p>
    <w:sectPr w:rsidR="00743FDA" w:rsidRPr="00644334" w:rsidSect="0023334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CCF8" w14:textId="77777777" w:rsidR="00E329CB" w:rsidRDefault="00E329CB" w:rsidP="006C4E54">
      <w:r>
        <w:separator/>
      </w:r>
    </w:p>
  </w:endnote>
  <w:endnote w:type="continuationSeparator" w:id="0">
    <w:p w14:paraId="3FC77AB5" w14:textId="77777777" w:rsidR="00E329CB" w:rsidRDefault="00E329CB" w:rsidP="006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88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7E5ED2" w14:textId="77777777" w:rsidR="006C4E54" w:rsidRDefault="00511D9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6C4E54">
          <w:instrText xml:space="preserve"> PAGE   \* MERGEFORMAT </w:instrText>
        </w:r>
        <w:r>
          <w:fldChar w:fldCharType="separate"/>
        </w:r>
        <w:r w:rsidR="00393995">
          <w:rPr>
            <w:noProof/>
          </w:rPr>
          <w:t>1</w:t>
        </w:r>
        <w:r>
          <w:rPr>
            <w:noProof/>
          </w:rPr>
          <w:fldChar w:fldCharType="end"/>
        </w:r>
        <w:r w:rsidR="006C4E54">
          <w:t xml:space="preserve"> | </w:t>
        </w:r>
        <w:r w:rsidR="006C4E54">
          <w:rPr>
            <w:color w:val="7F7F7F" w:themeColor="background1" w:themeShade="7F"/>
            <w:spacing w:val="60"/>
          </w:rPr>
          <w:t>Page</w:t>
        </w:r>
      </w:p>
    </w:sdtContent>
  </w:sdt>
  <w:p w14:paraId="66084A58" w14:textId="77777777" w:rsidR="006C4E54" w:rsidRDefault="006C4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1594" w14:textId="77777777" w:rsidR="00E329CB" w:rsidRDefault="00E329CB" w:rsidP="006C4E54">
      <w:r>
        <w:separator/>
      </w:r>
    </w:p>
  </w:footnote>
  <w:footnote w:type="continuationSeparator" w:id="0">
    <w:p w14:paraId="47757230" w14:textId="77777777" w:rsidR="00E329CB" w:rsidRDefault="00E329CB" w:rsidP="006C4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D94"/>
    <w:multiLevelType w:val="hybridMultilevel"/>
    <w:tmpl w:val="0D360FB0"/>
    <w:lvl w:ilvl="0" w:tplc="F14A6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3E1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E27"/>
    <w:multiLevelType w:val="hybridMultilevel"/>
    <w:tmpl w:val="258C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382B"/>
    <w:multiLevelType w:val="hybridMultilevel"/>
    <w:tmpl w:val="F87E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9FD"/>
    <w:multiLevelType w:val="hybridMultilevel"/>
    <w:tmpl w:val="F21CC7CA"/>
    <w:lvl w:ilvl="0" w:tplc="9CB8E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9B1"/>
    <w:multiLevelType w:val="hybridMultilevel"/>
    <w:tmpl w:val="5770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3229E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1CDE"/>
    <w:multiLevelType w:val="hybridMultilevel"/>
    <w:tmpl w:val="5BB2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81D"/>
    <w:multiLevelType w:val="hybridMultilevel"/>
    <w:tmpl w:val="840E7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A2B57"/>
    <w:multiLevelType w:val="hybridMultilevel"/>
    <w:tmpl w:val="8134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2851"/>
    <w:multiLevelType w:val="hybridMultilevel"/>
    <w:tmpl w:val="10806F84"/>
    <w:lvl w:ilvl="0" w:tplc="ECA63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133"/>
    <w:multiLevelType w:val="hybridMultilevel"/>
    <w:tmpl w:val="E3BC6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347ED"/>
    <w:multiLevelType w:val="hybridMultilevel"/>
    <w:tmpl w:val="DDF0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2849"/>
    <w:multiLevelType w:val="hybridMultilevel"/>
    <w:tmpl w:val="CBCC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57996"/>
    <w:multiLevelType w:val="hybridMultilevel"/>
    <w:tmpl w:val="4140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45EB3"/>
    <w:multiLevelType w:val="hybridMultilevel"/>
    <w:tmpl w:val="F1EA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039A"/>
    <w:multiLevelType w:val="hybridMultilevel"/>
    <w:tmpl w:val="EB16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9662A"/>
    <w:multiLevelType w:val="hybridMultilevel"/>
    <w:tmpl w:val="2996DBB2"/>
    <w:lvl w:ilvl="0" w:tplc="62DAA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25BD"/>
    <w:multiLevelType w:val="hybridMultilevel"/>
    <w:tmpl w:val="9E18A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D238D"/>
    <w:multiLevelType w:val="hybridMultilevel"/>
    <w:tmpl w:val="A540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17946"/>
    <w:multiLevelType w:val="hybridMultilevel"/>
    <w:tmpl w:val="883E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508E3"/>
    <w:multiLevelType w:val="hybridMultilevel"/>
    <w:tmpl w:val="5AB66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35F98"/>
    <w:multiLevelType w:val="hybridMultilevel"/>
    <w:tmpl w:val="A05A3B16"/>
    <w:lvl w:ilvl="0" w:tplc="D15EA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35954"/>
    <w:multiLevelType w:val="hybridMultilevel"/>
    <w:tmpl w:val="7F38229A"/>
    <w:lvl w:ilvl="0" w:tplc="B75E0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32AA0"/>
    <w:multiLevelType w:val="hybridMultilevel"/>
    <w:tmpl w:val="110C3EF6"/>
    <w:lvl w:ilvl="0" w:tplc="313AF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976A6"/>
    <w:multiLevelType w:val="hybridMultilevel"/>
    <w:tmpl w:val="FCC6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15"/>
  </w:num>
  <w:num w:numId="5">
    <w:abstractNumId w:val="5"/>
  </w:num>
  <w:num w:numId="6">
    <w:abstractNumId w:val="4"/>
  </w:num>
  <w:num w:numId="7">
    <w:abstractNumId w:val="22"/>
  </w:num>
  <w:num w:numId="8">
    <w:abstractNumId w:val="10"/>
  </w:num>
  <w:num w:numId="9">
    <w:abstractNumId w:val="21"/>
  </w:num>
  <w:num w:numId="10">
    <w:abstractNumId w:val="2"/>
  </w:num>
  <w:num w:numId="11">
    <w:abstractNumId w:val="0"/>
  </w:num>
  <w:num w:numId="12">
    <w:abstractNumId w:val="18"/>
  </w:num>
  <w:num w:numId="13">
    <w:abstractNumId w:val="9"/>
  </w:num>
  <w:num w:numId="14">
    <w:abstractNumId w:val="12"/>
  </w:num>
  <w:num w:numId="15">
    <w:abstractNumId w:val="26"/>
  </w:num>
  <w:num w:numId="16">
    <w:abstractNumId w:val="1"/>
  </w:num>
  <w:num w:numId="17">
    <w:abstractNumId w:val="20"/>
  </w:num>
  <w:num w:numId="18">
    <w:abstractNumId w:val="19"/>
  </w:num>
  <w:num w:numId="19">
    <w:abstractNumId w:val="6"/>
  </w:num>
  <w:num w:numId="20">
    <w:abstractNumId w:val="7"/>
  </w:num>
  <w:num w:numId="21">
    <w:abstractNumId w:val="11"/>
  </w:num>
  <w:num w:numId="22">
    <w:abstractNumId w:val="16"/>
  </w:num>
  <w:num w:numId="23">
    <w:abstractNumId w:val="8"/>
  </w:num>
  <w:num w:numId="24">
    <w:abstractNumId w:val="13"/>
  </w:num>
  <w:num w:numId="25">
    <w:abstractNumId w:val="24"/>
  </w:num>
  <w:num w:numId="26">
    <w:abstractNumId w:val="23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1"/>
    <w:rsid w:val="000034C9"/>
    <w:rsid w:val="000055CF"/>
    <w:rsid w:val="00006CDF"/>
    <w:rsid w:val="00025F69"/>
    <w:rsid w:val="00032246"/>
    <w:rsid w:val="0003482D"/>
    <w:rsid w:val="00043B18"/>
    <w:rsid w:val="00050EB6"/>
    <w:rsid w:val="0005657D"/>
    <w:rsid w:val="00080950"/>
    <w:rsid w:val="00083B59"/>
    <w:rsid w:val="00085134"/>
    <w:rsid w:val="00087455"/>
    <w:rsid w:val="0009382E"/>
    <w:rsid w:val="000966CF"/>
    <w:rsid w:val="000B5356"/>
    <w:rsid w:val="000B7D8C"/>
    <w:rsid w:val="000E404B"/>
    <w:rsid w:val="000F1E21"/>
    <w:rsid w:val="00100F2F"/>
    <w:rsid w:val="001017D0"/>
    <w:rsid w:val="00101B60"/>
    <w:rsid w:val="00102735"/>
    <w:rsid w:val="001048FB"/>
    <w:rsid w:val="001312E8"/>
    <w:rsid w:val="00133817"/>
    <w:rsid w:val="00133BA4"/>
    <w:rsid w:val="00150F4C"/>
    <w:rsid w:val="00176C9D"/>
    <w:rsid w:val="001872EE"/>
    <w:rsid w:val="001905FB"/>
    <w:rsid w:val="00196277"/>
    <w:rsid w:val="001B4926"/>
    <w:rsid w:val="001B799A"/>
    <w:rsid w:val="001C36A1"/>
    <w:rsid w:val="001C5515"/>
    <w:rsid w:val="001E17A6"/>
    <w:rsid w:val="001E4EE5"/>
    <w:rsid w:val="001E6C4B"/>
    <w:rsid w:val="00203A8E"/>
    <w:rsid w:val="0022390F"/>
    <w:rsid w:val="00226394"/>
    <w:rsid w:val="00232550"/>
    <w:rsid w:val="0023334E"/>
    <w:rsid w:val="00235249"/>
    <w:rsid w:val="002506F7"/>
    <w:rsid w:val="00262F14"/>
    <w:rsid w:val="00265503"/>
    <w:rsid w:val="002804FB"/>
    <w:rsid w:val="00282167"/>
    <w:rsid w:val="00284B3F"/>
    <w:rsid w:val="002A126F"/>
    <w:rsid w:val="002B6F42"/>
    <w:rsid w:val="002D6541"/>
    <w:rsid w:val="002D6DF4"/>
    <w:rsid w:val="002D71C5"/>
    <w:rsid w:val="002E02C7"/>
    <w:rsid w:val="002E3EF4"/>
    <w:rsid w:val="002E4F1F"/>
    <w:rsid w:val="002F1FE7"/>
    <w:rsid w:val="00301106"/>
    <w:rsid w:val="00302E59"/>
    <w:rsid w:val="00305C86"/>
    <w:rsid w:val="0031064E"/>
    <w:rsid w:val="00317330"/>
    <w:rsid w:val="0032399D"/>
    <w:rsid w:val="003353CE"/>
    <w:rsid w:val="00344597"/>
    <w:rsid w:val="0034720C"/>
    <w:rsid w:val="00351D7D"/>
    <w:rsid w:val="00352B71"/>
    <w:rsid w:val="00365F6C"/>
    <w:rsid w:val="00393995"/>
    <w:rsid w:val="00396F70"/>
    <w:rsid w:val="003C003A"/>
    <w:rsid w:val="003D40DD"/>
    <w:rsid w:val="003E2365"/>
    <w:rsid w:val="003F3C83"/>
    <w:rsid w:val="00407172"/>
    <w:rsid w:val="004073D5"/>
    <w:rsid w:val="00423329"/>
    <w:rsid w:val="00433266"/>
    <w:rsid w:val="00442090"/>
    <w:rsid w:val="00445C6E"/>
    <w:rsid w:val="0045251B"/>
    <w:rsid w:val="0047396E"/>
    <w:rsid w:val="00476AA0"/>
    <w:rsid w:val="00492B76"/>
    <w:rsid w:val="00492EB3"/>
    <w:rsid w:val="004967DC"/>
    <w:rsid w:val="00497E50"/>
    <w:rsid w:val="004A0917"/>
    <w:rsid w:val="004A1079"/>
    <w:rsid w:val="004A730B"/>
    <w:rsid w:val="004B07BF"/>
    <w:rsid w:val="004C215F"/>
    <w:rsid w:val="004C2C97"/>
    <w:rsid w:val="004C3694"/>
    <w:rsid w:val="004E44D1"/>
    <w:rsid w:val="004F32C0"/>
    <w:rsid w:val="005012E0"/>
    <w:rsid w:val="00501A82"/>
    <w:rsid w:val="00507AAA"/>
    <w:rsid w:val="00511D95"/>
    <w:rsid w:val="00520E84"/>
    <w:rsid w:val="00524A26"/>
    <w:rsid w:val="005260B0"/>
    <w:rsid w:val="00535B3B"/>
    <w:rsid w:val="005368AF"/>
    <w:rsid w:val="005669B4"/>
    <w:rsid w:val="00572156"/>
    <w:rsid w:val="00575DC9"/>
    <w:rsid w:val="00580FD8"/>
    <w:rsid w:val="00585B08"/>
    <w:rsid w:val="005A0A1C"/>
    <w:rsid w:val="005B41DC"/>
    <w:rsid w:val="005B4EB4"/>
    <w:rsid w:val="005C0B8F"/>
    <w:rsid w:val="005C0D1F"/>
    <w:rsid w:val="005C5D81"/>
    <w:rsid w:val="005C7B5A"/>
    <w:rsid w:val="005D44AA"/>
    <w:rsid w:val="005E63D5"/>
    <w:rsid w:val="0060430C"/>
    <w:rsid w:val="00612078"/>
    <w:rsid w:val="00620E17"/>
    <w:rsid w:val="00624BB9"/>
    <w:rsid w:val="006321C2"/>
    <w:rsid w:val="00644334"/>
    <w:rsid w:val="00650D71"/>
    <w:rsid w:val="0065595E"/>
    <w:rsid w:val="00691B12"/>
    <w:rsid w:val="006A504F"/>
    <w:rsid w:val="006A5773"/>
    <w:rsid w:val="006A7FA0"/>
    <w:rsid w:val="006B6DD1"/>
    <w:rsid w:val="006C4E54"/>
    <w:rsid w:val="006D258B"/>
    <w:rsid w:val="006E0F15"/>
    <w:rsid w:val="006E7750"/>
    <w:rsid w:val="007020BE"/>
    <w:rsid w:val="007067C4"/>
    <w:rsid w:val="00727477"/>
    <w:rsid w:val="00732473"/>
    <w:rsid w:val="007345E3"/>
    <w:rsid w:val="007349F9"/>
    <w:rsid w:val="0074207B"/>
    <w:rsid w:val="00743FDA"/>
    <w:rsid w:val="00751159"/>
    <w:rsid w:val="007512EE"/>
    <w:rsid w:val="007551A9"/>
    <w:rsid w:val="00762F0A"/>
    <w:rsid w:val="0076788C"/>
    <w:rsid w:val="0078233B"/>
    <w:rsid w:val="007A6B81"/>
    <w:rsid w:val="007A6C5E"/>
    <w:rsid w:val="007B2F72"/>
    <w:rsid w:val="007B38DE"/>
    <w:rsid w:val="007C6DEB"/>
    <w:rsid w:val="007D5640"/>
    <w:rsid w:val="007E5E31"/>
    <w:rsid w:val="007F7EE4"/>
    <w:rsid w:val="00806B3D"/>
    <w:rsid w:val="00815187"/>
    <w:rsid w:val="008212FF"/>
    <w:rsid w:val="00834044"/>
    <w:rsid w:val="00842B6E"/>
    <w:rsid w:val="00866E3D"/>
    <w:rsid w:val="008727E0"/>
    <w:rsid w:val="008810CA"/>
    <w:rsid w:val="008A17EA"/>
    <w:rsid w:val="008C1891"/>
    <w:rsid w:val="008F14D9"/>
    <w:rsid w:val="008F1980"/>
    <w:rsid w:val="00917013"/>
    <w:rsid w:val="00920927"/>
    <w:rsid w:val="00926A51"/>
    <w:rsid w:val="00926AA5"/>
    <w:rsid w:val="00927BDD"/>
    <w:rsid w:val="00933A78"/>
    <w:rsid w:val="00937E32"/>
    <w:rsid w:val="00941271"/>
    <w:rsid w:val="00954291"/>
    <w:rsid w:val="00960306"/>
    <w:rsid w:val="00967019"/>
    <w:rsid w:val="009678CF"/>
    <w:rsid w:val="00970CE8"/>
    <w:rsid w:val="009902A6"/>
    <w:rsid w:val="00992DD3"/>
    <w:rsid w:val="009945DD"/>
    <w:rsid w:val="009A16F0"/>
    <w:rsid w:val="009A1B8D"/>
    <w:rsid w:val="009B5888"/>
    <w:rsid w:val="009C3D31"/>
    <w:rsid w:val="009D3EF4"/>
    <w:rsid w:val="009E29C2"/>
    <w:rsid w:val="009E455F"/>
    <w:rsid w:val="009F5595"/>
    <w:rsid w:val="009F6FB7"/>
    <w:rsid w:val="00A11FEF"/>
    <w:rsid w:val="00A125B7"/>
    <w:rsid w:val="00A1271E"/>
    <w:rsid w:val="00A255B1"/>
    <w:rsid w:val="00A33049"/>
    <w:rsid w:val="00A35F16"/>
    <w:rsid w:val="00A44B4A"/>
    <w:rsid w:val="00A52B34"/>
    <w:rsid w:val="00A61AF7"/>
    <w:rsid w:val="00A61EF7"/>
    <w:rsid w:val="00A63980"/>
    <w:rsid w:val="00A733A2"/>
    <w:rsid w:val="00A7721B"/>
    <w:rsid w:val="00A83FAF"/>
    <w:rsid w:val="00A908A4"/>
    <w:rsid w:val="00A92476"/>
    <w:rsid w:val="00AA059C"/>
    <w:rsid w:val="00AA244C"/>
    <w:rsid w:val="00AA5424"/>
    <w:rsid w:val="00AC00C0"/>
    <w:rsid w:val="00AC74BA"/>
    <w:rsid w:val="00AE209D"/>
    <w:rsid w:val="00AF3723"/>
    <w:rsid w:val="00B03BB3"/>
    <w:rsid w:val="00B107F6"/>
    <w:rsid w:val="00B12C55"/>
    <w:rsid w:val="00B247CF"/>
    <w:rsid w:val="00B24DD9"/>
    <w:rsid w:val="00B25C50"/>
    <w:rsid w:val="00B30EF4"/>
    <w:rsid w:val="00B430EA"/>
    <w:rsid w:val="00B60420"/>
    <w:rsid w:val="00B61F21"/>
    <w:rsid w:val="00B65D5B"/>
    <w:rsid w:val="00B76CAC"/>
    <w:rsid w:val="00B81AFA"/>
    <w:rsid w:val="00B87AA5"/>
    <w:rsid w:val="00B9222A"/>
    <w:rsid w:val="00BA1915"/>
    <w:rsid w:val="00BA501B"/>
    <w:rsid w:val="00BB0151"/>
    <w:rsid w:val="00BB7150"/>
    <w:rsid w:val="00BD2D5C"/>
    <w:rsid w:val="00BD34CF"/>
    <w:rsid w:val="00BD42EF"/>
    <w:rsid w:val="00BE4850"/>
    <w:rsid w:val="00BF181A"/>
    <w:rsid w:val="00C058A3"/>
    <w:rsid w:val="00C259AD"/>
    <w:rsid w:val="00C27266"/>
    <w:rsid w:val="00C3231C"/>
    <w:rsid w:val="00C5094D"/>
    <w:rsid w:val="00C57462"/>
    <w:rsid w:val="00C61485"/>
    <w:rsid w:val="00C64951"/>
    <w:rsid w:val="00C64CC7"/>
    <w:rsid w:val="00C93B20"/>
    <w:rsid w:val="00C94366"/>
    <w:rsid w:val="00C97D46"/>
    <w:rsid w:val="00CA58CD"/>
    <w:rsid w:val="00CB5365"/>
    <w:rsid w:val="00CC1403"/>
    <w:rsid w:val="00CC6752"/>
    <w:rsid w:val="00CD035C"/>
    <w:rsid w:val="00CD0FBC"/>
    <w:rsid w:val="00CD4982"/>
    <w:rsid w:val="00CD7D7E"/>
    <w:rsid w:val="00CE134B"/>
    <w:rsid w:val="00CE5208"/>
    <w:rsid w:val="00CE54EC"/>
    <w:rsid w:val="00CF2394"/>
    <w:rsid w:val="00CF5876"/>
    <w:rsid w:val="00CF6CD1"/>
    <w:rsid w:val="00CF6D38"/>
    <w:rsid w:val="00D0729E"/>
    <w:rsid w:val="00D137F7"/>
    <w:rsid w:val="00D13908"/>
    <w:rsid w:val="00D14318"/>
    <w:rsid w:val="00D26902"/>
    <w:rsid w:val="00D26AE5"/>
    <w:rsid w:val="00D27F0B"/>
    <w:rsid w:val="00D33D07"/>
    <w:rsid w:val="00D41909"/>
    <w:rsid w:val="00D5135F"/>
    <w:rsid w:val="00D5431C"/>
    <w:rsid w:val="00D63840"/>
    <w:rsid w:val="00D6428F"/>
    <w:rsid w:val="00D71567"/>
    <w:rsid w:val="00D7539E"/>
    <w:rsid w:val="00D8613D"/>
    <w:rsid w:val="00DA4902"/>
    <w:rsid w:val="00DA63CC"/>
    <w:rsid w:val="00DB72B3"/>
    <w:rsid w:val="00DD554E"/>
    <w:rsid w:val="00DE05A4"/>
    <w:rsid w:val="00E0044D"/>
    <w:rsid w:val="00E12E4A"/>
    <w:rsid w:val="00E21BEB"/>
    <w:rsid w:val="00E329CB"/>
    <w:rsid w:val="00E37E53"/>
    <w:rsid w:val="00E46024"/>
    <w:rsid w:val="00E50297"/>
    <w:rsid w:val="00E54927"/>
    <w:rsid w:val="00E57F04"/>
    <w:rsid w:val="00E62E6C"/>
    <w:rsid w:val="00E65513"/>
    <w:rsid w:val="00E67F48"/>
    <w:rsid w:val="00E763AC"/>
    <w:rsid w:val="00E84EC8"/>
    <w:rsid w:val="00E87C43"/>
    <w:rsid w:val="00E948F8"/>
    <w:rsid w:val="00E96F8B"/>
    <w:rsid w:val="00EA1830"/>
    <w:rsid w:val="00EB1124"/>
    <w:rsid w:val="00EB23CC"/>
    <w:rsid w:val="00ED0786"/>
    <w:rsid w:val="00ED1FD4"/>
    <w:rsid w:val="00EE665B"/>
    <w:rsid w:val="00EF68CB"/>
    <w:rsid w:val="00F07E0E"/>
    <w:rsid w:val="00F12F3A"/>
    <w:rsid w:val="00F153FC"/>
    <w:rsid w:val="00F1672F"/>
    <w:rsid w:val="00F25DBB"/>
    <w:rsid w:val="00F35D76"/>
    <w:rsid w:val="00F36938"/>
    <w:rsid w:val="00F37765"/>
    <w:rsid w:val="00F377D1"/>
    <w:rsid w:val="00F471F2"/>
    <w:rsid w:val="00F57F0F"/>
    <w:rsid w:val="00F6089D"/>
    <w:rsid w:val="00FA34C5"/>
    <w:rsid w:val="00FA5DBF"/>
    <w:rsid w:val="00FA62B9"/>
    <w:rsid w:val="00FB2D4E"/>
    <w:rsid w:val="00FB661C"/>
    <w:rsid w:val="00FC7F7C"/>
    <w:rsid w:val="00FD28C2"/>
    <w:rsid w:val="00FF3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A22F"/>
  <w15:docId w15:val="{B4170B0A-B578-417C-B967-8CBF91F8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3D31"/>
    <w:pPr>
      <w:ind w:left="720"/>
      <w:contextualSpacing/>
    </w:pPr>
  </w:style>
  <w:style w:type="table" w:styleId="TableGrid">
    <w:name w:val="Table Grid"/>
    <w:basedOn w:val="TableNormal"/>
    <w:uiPriority w:val="59"/>
    <w:rsid w:val="009C3D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C3D3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3334E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3334E"/>
    <w:rPr>
      <w:rFonts w:ascii="Bodoni Black" w:eastAsia="Times New Roman" w:hAnsi="Bodoni Black" w:cs="Times New Roman"/>
      <w:sz w:val="28"/>
      <w:szCs w:val="24"/>
      <w:u w:val="double"/>
    </w:rPr>
  </w:style>
  <w:style w:type="paragraph" w:styleId="NoSpacing">
    <w:name w:val="No Spacing"/>
    <w:uiPriority w:val="1"/>
    <w:qFormat/>
    <w:rsid w:val="00BD2D5C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BF181A"/>
    <w:pPr>
      <w:jc w:val="center"/>
    </w:pPr>
    <w:rPr>
      <w:b/>
      <w:sz w:val="40"/>
      <w:szCs w:val="20"/>
      <w:lang w:eastAsia="ja-JP"/>
    </w:rPr>
  </w:style>
  <w:style w:type="character" w:customStyle="1" w:styleId="TitleChar">
    <w:name w:val="Title Char"/>
    <w:basedOn w:val="DefaultParagraphFont"/>
    <w:link w:val="Title"/>
    <w:rsid w:val="00BF181A"/>
    <w:rPr>
      <w:rFonts w:ascii="Times New Roman" w:eastAsia="Times New Roman" w:hAnsi="Times New Roman" w:cs="Times New Roman"/>
      <w:b/>
      <w:sz w:val="4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020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E5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7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uet</dc:creator>
  <cp:keywords/>
  <dc:description/>
  <cp:lastModifiedBy>PGS</cp:lastModifiedBy>
  <cp:revision>45</cp:revision>
  <cp:lastPrinted>2022-04-06T08:57:00Z</cp:lastPrinted>
  <dcterms:created xsi:type="dcterms:W3CDTF">2022-03-24T07:20:00Z</dcterms:created>
  <dcterms:modified xsi:type="dcterms:W3CDTF">2022-04-07T06:53:00Z</dcterms:modified>
</cp:coreProperties>
</file>