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9500B" w14:textId="77777777"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6CB086FE" w14:textId="77777777"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4B37A5AD" w14:textId="50B6DD57"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 xml:space="preserve">Minutes of Meeting of Board of Post-Graduate Studies, held on </w:t>
      </w:r>
      <w:r w:rsidR="00262F14">
        <w:rPr>
          <w:b/>
          <w:sz w:val="20"/>
          <w:szCs w:val="20"/>
          <w:u w:val="single"/>
        </w:rPr>
        <w:t>1</w:t>
      </w:r>
      <w:r w:rsidR="00085134">
        <w:rPr>
          <w:b/>
          <w:sz w:val="20"/>
          <w:szCs w:val="20"/>
          <w:u w:val="single"/>
        </w:rPr>
        <w:t>5.06.2021</w:t>
      </w:r>
      <w:r w:rsidRPr="00927BDD">
        <w:rPr>
          <w:b/>
          <w:sz w:val="20"/>
          <w:szCs w:val="20"/>
          <w:u w:val="single"/>
        </w:rPr>
        <w:t>at 10:00am</w:t>
      </w:r>
    </w:p>
    <w:p w14:paraId="30DBAACD" w14:textId="77777777"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>In the conference room of Mechanical Engineering Department</w:t>
      </w:r>
    </w:p>
    <w:p w14:paraId="763442DA" w14:textId="77777777" w:rsidR="0023334E" w:rsidRPr="00A908A4" w:rsidRDefault="0023334E" w:rsidP="0023334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908A4">
        <w:rPr>
          <w:sz w:val="20"/>
          <w:szCs w:val="20"/>
        </w:rPr>
        <w:t>Following were present:</w:t>
      </w:r>
    </w:p>
    <w:p w14:paraId="4DF590DE" w14:textId="77777777" w:rsidR="0023334E" w:rsidRPr="00A908A4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Prof. Dr. </w:t>
      </w:r>
      <w:proofErr w:type="spellStart"/>
      <w:r w:rsidRPr="00A908A4">
        <w:rPr>
          <w:sz w:val="20"/>
          <w:szCs w:val="20"/>
        </w:rPr>
        <w:t>Riffat</w:t>
      </w:r>
      <w:proofErr w:type="spellEnd"/>
      <w:r w:rsidRPr="00A908A4">
        <w:rPr>
          <w:sz w:val="20"/>
          <w:szCs w:val="20"/>
        </w:rPr>
        <w:t xml:space="preserve"> </w:t>
      </w:r>
      <w:proofErr w:type="spellStart"/>
      <w:r w:rsidRPr="00A908A4">
        <w:rPr>
          <w:sz w:val="20"/>
          <w:szCs w:val="20"/>
        </w:rPr>
        <w:t>Asim</w:t>
      </w:r>
      <w:proofErr w:type="spellEnd"/>
      <w:r w:rsidRPr="00A908A4">
        <w:rPr>
          <w:sz w:val="20"/>
          <w:szCs w:val="20"/>
        </w:rPr>
        <w:t xml:space="preserve"> Pasha                  </w:t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  <w:t>(In Chair)</w:t>
      </w:r>
    </w:p>
    <w:p w14:paraId="55A4B87F" w14:textId="0105AE93" w:rsidR="008F14D9" w:rsidRPr="00A908A4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</w:t>
      </w:r>
      <w:r w:rsidR="008F14D9" w:rsidRPr="00A908A4">
        <w:rPr>
          <w:sz w:val="20"/>
          <w:szCs w:val="20"/>
        </w:rPr>
        <w:t xml:space="preserve">Prof. Dr. Amir Sultan </w:t>
      </w:r>
    </w:p>
    <w:p w14:paraId="4D6F66CB" w14:textId="47C456A8" w:rsidR="008F14D9" w:rsidRPr="00A908A4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Prof. Dr. Muzaffar Ali </w:t>
      </w:r>
    </w:p>
    <w:p w14:paraId="523D3476" w14:textId="227C0904" w:rsidR="008F14D9" w:rsidRPr="00A908A4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Prof. Dr. Muhammad Ali Nasir</w:t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  <w:t>(Director PGS)</w:t>
      </w:r>
    </w:p>
    <w:p w14:paraId="12CAF6DC" w14:textId="09EFA310" w:rsidR="00085134" w:rsidRPr="00A908A4" w:rsidRDefault="008F14D9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</w:t>
      </w:r>
      <w:r w:rsidR="00085134" w:rsidRPr="00A908A4">
        <w:rPr>
          <w:sz w:val="20"/>
          <w:szCs w:val="20"/>
        </w:rPr>
        <w:t>Prof. Dr. Muhammad Zubair Khan</w:t>
      </w:r>
      <w:r w:rsidR="00085134" w:rsidRPr="00A908A4">
        <w:rPr>
          <w:sz w:val="20"/>
          <w:szCs w:val="20"/>
        </w:rPr>
        <w:tab/>
      </w:r>
      <w:r w:rsidR="00085134" w:rsidRPr="00A908A4">
        <w:rPr>
          <w:sz w:val="20"/>
          <w:szCs w:val="20"/>
        </w:rPr>
        <w:tab/>
        <w:t>(External Member)</w:t>
      </w:r>
    </w:p>
    <w:p w14:paraId="448F41CA" w14:textId="494F5D2E" w:rsidR="0023334E" w:rsidRPr="00A908A4" w:rsidRDefault="00085134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</w:t>
      </w:r>
      <w:r w:rsidR="0023334E" w:rsidRPr="00A908A4">
        <w:rPr>
          <w:sz w:val="20"/>
          <w:szCs w:val="20"/>
        </w:rPr>
        <w:t xml:space="preserve">Dr. </w:t>
      </w:r>
      <w:proofErr w:type="spellStart"/>
      <w:r w:rsidR="0023334E" w:rsidRPr="00A908A4">
        <w:rPr>
          <w:sz w:val="20"/>
          <w:szCs w:val="20"/>
        </w:rPr>
        <w:t>Ajaz</w:t>
      </w:r>
      <w:proofErr w:type="spellEnd"/>
      <w:r w:rsidR="0023334E" w:rsidRPr="00A908A4">
        <w:rPr>
          <w:sz w:val="20"/>
          <w:szCs w:val="20"/>
        </w:rPr>
        <w:t xml:space="preserve"> Bashir Janjua </w:t>
      </w:r>
      <w:r w:rsidR="0023334E" w:rsidRPr="00A908A4">
        <w:rPr>
          <w:sz w:val="20"/>
          <w:szCs w:val="20"/>
        </w:rPr>
        <w:tab/>
      </w:r>
      <w:r w:rsidR="0023334E" w:rsidRPr="00A908A4">
        <w:rPr>
          <w:sz w:val="20"/>
          <w:szCs w:val="20"/>
        </w:rPr>
        <w:tab/>
      </w:r>
      <w:r w:rsidR="0023334E" w:rsidRPr="00A908A4">
        <w:rPr>
          <w:sz w:val="20"/>
          <w:szCs w:val="20"/>
        </w:rPr>
        <w:tab/>
        <w:t>(External Member)</w:t>
      </w:r>
    </w:p>
    <w:p w14:paraId="04B6794F" w14:textId="13369B78" w:rsidR="00085134" w:rsidRPr="00A908A4" w:rsidRDefault="00085134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Dr. Mubashir Gulzar</w:t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  <w:t>(Invited Member)</w:t>
      </w:r>
    </w:p>
    <w:p w14:paraId="3973FBC8" w14:textId="21F6A968" w:rsidR="0023334E" w:rsidRPr="00A908A4" w:rsidRDefault="0023334E" w:rsidP="00C61960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</w:t>
      </w:r>
      <w:r w:rsidR="008F14D9" w:rsidRPr="00A908A4">
        <w:rPr>
          <w:sz w:val="20"/>
          <w:szCs w:val="20"/>
        </w:rPr>
        <w:t xml:space="preserve">Concerned Supervisors </w:t>
      </w:r>
    </w:p>
    <w:p w14:paraId="318F0338" w14:textId="77777777" w:rsidR="0023334E" w:rsidRPr="00A908A4" w:rsidRDefault="0023334E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Meeting started with the name of Allah Al-mighty.</w:t>
      </w:r>
    </w:p>
    <w:p w14:paraId="709CA08C" w14:textId="77777777" w:rsidR="0023334E" w:rsidRPr="00A908A4" w:rsidRDefault="0023334E" w:rsidP="009C3D31">
      <w:pPr>
        <w:pStyle w:val="ListParagraph"/>
        <w:ind w:left="0"/>
        <w:rPr>
          <w:b/>
          <w:sz w:val="20"/>
          <w:szCs w:val="20"/>
        </w:rPr>
      </w:pPr>
    </w:p>
    <w:p w14:paraId="0B0B5A43" w14:textId="77777777" w:rsidR="0076788C" w:rsidRPr="00A908A4" w:rsidRDefault="0076788C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A908A4">
        <w:rPr>
          <w:b/>
          <w:sz w:val="20"/>
          <w:szCs w:val="20"/>
        </w:rPr>
        <w:t>Item No. 1.</w:t>
      </w:r>
      <w:r w:rsidRPr="00A908A4">
        <w:rPr>
          <w:b/>
          <w:sz w:val="20"/>
          <w:szCs w:val="20"/>
        </w:rPr>
        <w:tab/>
      </w:r>
      <w:r w:rsidRPr="00A908A4">
        <w:rPr>
          <w:b/>
          <w:sz w:val="20"/>
          <w:szCs w:val="20"/>
          <w:u w:val="single"/>
        </w:rPr>
        <w:t>Post-graduate research seminar (Final Progress Report)</w:t>
      </w:r>
    </w:p>
    <w:p w14:paraId="4D92719D" w14:textId="6CFEE5DC" w:rsidR="0076788C" w:rsidRPr="00A908A4" w:rsidRDefault="0076788C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Following students presented their progress report of M.Sc. Research. </w:t>
      </w:r>
    </w:p>
    <w:p w14:paraId="061D737F" w14:textId="4A2B6432" w:rsidR="0076788C" w:rsidRPr="00A908A4" w:rsidRDefault="0076788C" w:rsidP="0076788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Board recommended the final progress report of below mentioned scholar and allowed h</w:t>
      </w:r>
      <w:r w:rsidR="00866E3D" w:rsidRPr="00A908A4">
        <w:rPr>
          <w:sz w:val="20"/>
          <w:szCs w:val="20"/>
        </w:rPr>
        <w:t>im</w:t>
      </w:r>
      <w:r w:rsidRPr="00A908A4">
        <w:rPr>
          <w:sz w:val="20"/>
          <w:szCs w:val="20"/>
        </w:rPr>
        <w:t xml:space="preserve"> to appear for h</w:t>
      </w:r>
      <w:r w:rsidR="00866E3D" w:rsidRPr="00A908A4">
        <w:rPr>
          <w:sz w:val="20"/>
          <w:szCs w:val="20"/>
        </w:rPr>
        <w:t>is</w:t>
      </w:r>
      <w:r w:rsidRPr="00A908A4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A908A4" w:rsidRPr="00A908A4" w14:paraId="7992E02E" w14:textId="77777777" w:rsidTr="001B4926">
        <w:trPr>
          <w:trHeight w:val="296"/>
          <w:jc w:val="center"/>
        </w:trPr>
        <w:tc>
          <w:tcPr>
            <w:tcW w:w="2520" w:type="dxa"/>
          </w:tcPr>
          <w:p w14:paraId="32E49259" w14:textId="77777777" w:rsidR="0076788C" w:rsidRPr="00A908A4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5CF378D" w14:textId="6D861BF6" w:rsidR="0076788C" w:rsidRPr="00A908A4" w:rsidRDefault="00150F4C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Ghulam Hassan Askari</w:t>
            </w:r>
            <w:r w:rsidR="001E17A6"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 18-MS-PT-AMD-11</w:t>
            </w:r>
          </w:p>
        </w:tc>
      </w:tr>
      <w:tr w:rsidR="00A908A4" w:rsidRPr="00A908A4" w14:paraId="5272CE72" w14:textId="77777777" w:rsidTr="001B4926">
        <w:trPr>
          <w:trHeight w:val="309"/>
          <w:jc w:val="center"/>
        </w:trPr>
        <w:tc>
          <w:tcPr>
            <w:tcW w:w="2520" w:type="dxa"/>
          </w:tcPr>
          <w:p w14:paraId="12AF3B40" w14:textId="77777777" w:rsidR="0076788C" w:rsidRPr="00A908A4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6780C783" w14:textId="66E3A37F" w:rsidR="0076788C" w:rsidRPr="00A908A4" w:rsidRDefault="00150F4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8A4">
              <w:rPr>
                <w:sz w:val="20"/>
                <w:szCs w:val="20"/>
              </w:rPr>
              <w:t xml:space="preserve">Prof. Dr. </w:t>
            </w:r>
            <w:proofErr w:type="spellStart"/>
            <w:r w:rsidRPr="00A908A4">
              <w:rPr>
                <w:sz w:val="20"/>
                <w:szCs w:val="20"/>
              </w:rPr>
              <w:t>Riffat</w:t>
            </w:r>
            <w:proofErr w:type="spellEnd"/>
            <w:r w:rsidRPr="00A908A4">
              <w:rPr>
                <w:sz w:val="20"/>
                <w:szCs w:val="20"/>
              </w:rPr>
              <w:t xml:space="preserve"> </w:t>
            </w:r>
            <w:proofErr w:type="spellStart"/>
            <w:r w:rsidRPr="00A908A4">
              <w:rPr>
                <w:sz w:val="20"/>
                <w:szCs w:val="20"/>
              </w:rPr>
              <w:t>Asim</w:t>
            </w:r>
            <w:proofErr w:type="spellEnd"/>
            <w:r w:rsidRPr="00A908A4">
              <w:rPr>
                <w:sz w:val="20"/>
                <w:szCs w:val="20"/>
              </w:rPr>
              <w:t xml:space="preserve"> Pasha</w:t>
            </w:r>
          </w:p>
        </w:tc>
      </w:tr>
      <w:tr w:rsidR="00A908A4" w:rsidRPr="00A908A4" w14:paraId="33009172" w14:textId="77777777" w:rsidTr="001B4926">
        <w:trPr>
          <w:trHeight w:val="309"/>
          <w:jc w:val="center"/>
        </w:trPr>
        <w:tc>
          <w:tcPr>
            <w:tcW w:w="2520" w:type="dxa"/>
          </w:tcPr>
          <w:p w14:paraId="1966CDCC" w14:textId="77777777" w:rsidR="0076788C" w:rsidRPr="00A908A4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7F1D18B" w14:textId="28CAAB46" w:rsidR="0076788C" w:rsidRPr="00A908A4" w:rsidRDefault="00150F4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8A4">
              <w:rPr>
                <w:sz w:val="20"/>
                <w:szCs w:val="20"/>
              </w:rPr>
              <w:t>Experimental and Numerical Investigation of Mechanical Behavior of Additively Manufactured Polymeric Micro Lattice Structures.</w:t>
            </w:r>
          </w:p>
        </w:tc>
      </w:tr>
      <w:tr w:rsidR="00A908A4" w:rsidRPr="00A908A4" w14:paraId="1CB86BF9" w14:textId="77777777" w:rsidTr="001B4926">
        <w:trPr>
          <w:trHeight w:val="309"/>
          <w:jc w:val="center"/>
        </w:trPr>
        <w:tc>
          <w:tcPr>
            <w:tcW w:w="2520" w:type="dxa"/>
          </w:tcPr>
          <w:p w14:paraId="37D894FC" w14:textId="77777777" w:rsidR="0076788C" w:rsidRPr="00A908A4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0AD867D5" w14:textId="2A95C54F" w:rsidR="0076788C" w:rsidRDefault="0078233B" w:rsidP="0076788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Prof. Dr. M. Zubair Khan</w:t>
            </w:r>
            <w:r w:rsidRPr="00E62E6C">
              <w:rPr>
                <w:rFonts w:ascii="Times New Roman" w:hAnsi="Times New Roman"/>
                <w:sz w:val="20"/>
                <w:szCs w:val="20"/>
              </w:rPr>
              <w:t>, I</w:t>
            </w:r>
            <w:r w:rsidR="00FC7F7C" w:rsidRPr="00E62E6C">
              <w:rPr>
                <w:rFonts w:ascii="Times New Roman" w:hAnsi="Times New Roman"/>
                <w:sz w:val="20"/>
                <w:szCs w:val="20"/>
              </w:rPr>
              <w:t>ST Islamabad</w:t>
            </w:r>
            <w:r w:rsidR="0076788C" w:rsidRPr="00A908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EBF4044" w14:textId="395FCF6C" w:rsidR="00E62E6C" w:rsidRPr="00A908A4" w:rsidRDefault="00E62E6C" w:rsidP="0076788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Prof. Dr. Muhammad Abid, </w:t>
            </w:r>
            <w:r w:rsidRPr="00E62E6C">
              <w:rPr>
                <w:rFonts w:ascii="Times New Roman" w:hAnsi="Times New Roman"/>
                <w:sz w:val="20"/>
                <w:szCs w:val="20"/>
              </w:rPr>
              <w:t>Head of Department, Mechanical Engineering, COMSATS Wah Cantt.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D23AD34" w14:textId="32A153BB" w:rsidR="0076788C" w:rsidRPr="00A908A4" w:rsidRDefault="00E62E6C" w:rsidP="0009382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E62E6C">
              <w:rPr>
                <w:rFonts w:ascii="Times New Roman" w:hAnsi="Times New Roman"/>
                <w:b/>
                <w:sz w:val="20"/>
                <w:szCs w:val="20"/>
              </w:rPr>
              <w:t>Prof. Dr. Athar Masood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Chairman DME, IIU Islamabad. </w:t>
            </w:r>
          </w:p>
        </w:tc>
      </w:tr>
    </w:tbl>
    <w:p w14:paraId="09B40978" w14:textId="77777777" w:rsidR="001E17A6" w:rsidRPr="00A908A4" w:rsidRDefault="001E17A6" w:rsidP="001E17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A908A4" w:rsidRPr="00A908A4" w14:paraId="4781CEFD" w14:textId="77777777" w:rsidTr="001B4926">
        <w:trPr>
          <w:trHeight w:val="296"/>
          <w:jc w:val="center"/>
        </w:trPr>
        <w:tc>
          <w:tcPr>
            <w:tcW w:w="2520" w:type="dxa"/>
          </w:tcPr>
          <w:p w14:paraId="75D74B9C" w14:textId="77777777" w:rsidR="0076788C" w:rsidRPr="00A908A4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F7C8832" w14:textId="1ED54B7C" w:rsidR="0076788C" w:rsidRPr="00A908A4" w:rsidRDefault="001E17A6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Muneeb</w:t>
            </w:r>
            <w:proofErr w:type="spellEnd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 Ahmed 17-MS-PT-P&amp;G-25</w:t>
            </w:r>
          </w:p>
        </w:tc>
      </w:tr>
      <w:tr w:rsidR="00A908A4" w:rsidRPr="00A908A4" w14:paraId="7A286C2B" w14:textId="77777777" w:rsidTr="001B4926">
        <w:trPr>
          <w:trHeight w:val="309"/>
          <w:jc w:val="center"/>
        </w:trPr>
        <w:tc>
          <w:tcPr>
            <w:tcW w:w="2520" w:type="dxa"/>
          </w:tcPr>
          <w:p w14:paraId="59EE9E2B" w14:textId="77777777" w:rsidR="0076788C" w:rsidRPr="00A908A4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3236C4CB" w14:textId="747F2614" w:rsidR="0076788C" w:rsidRPr="00A908A4" w:rsidRDefault="0076788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8A4">
              <w:rPr>
                <w:sz w:val="20"/>
                <w:szCs w:val="20"/>
              </w:rPr>
              <w:t xml:space="preserve">Dr. </w:t>
            </w:r>
            <w:r w:rsidR="001E17A6" w:rsidRPr="00A908A4">
              <w:rPr>
                <w:sz w:val="20"/>
                <w:szCs w:val="20"/>
              </w:rPr>
              <w:t>Syed Nasir Shah</w:t>
            </w:r>
          </w:p>
        </w:tc>
      </w:tr>
      <w:tr w:rsidR="00A908A4" w:rsidRPr="00A908A4" w14:paraId="483D972E" w14:textId="77777777" w:rsidTr="001B4926">
        <w:trPr>
          <w:trHeight w:val="309"/>
          <w:jc w:val="center"/>
        </w:trPr>
        <w:tc>
          <w:tcPr>
            <w:tcW w:w="2520" w:type="dxa"/>
          </w:tcPr>
          <w:p w14:paraId="7BCAB84F" w14:textId="77777777" w:rsidR="0076788C" w:rsidRPr="00A908A4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B0DB74C" w14:textId="244F4034" w:rsidR="0076788C" w:rsidRPr="00A908A4" w:rsidRDefault="001E17A6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8A4">
              <w:rPr>
                <w:sz w:val="20"/>
                <w:szCs w:val="20"/>
              </w:rPr>
              <w:t xml:space="preserve">Modeling and Experimental Investigation Assessment of Natural Gas Sweetening Plant. </w:t>
            </w:r>
          </w:p>
        </w:tc>
      </w:tr>
      <w:tr w:rsidR="0076788C" w:rsidRPr="00A908A4" w14:paraId="00088AE8" w14:textId="77777777" w:rsidTr="001B4926">
        <w:trPr>
          <w:trHeight w:val="309"/>
          <w:jc w:val="center"/>
        </w:trPr>
        <w:tc>
          <w:tcPr>
            <w:tcW w:w="2520" w:type="dxa"/>
          </w:tcPr>
          <w:p w14:paraId="7DDD9EDE" w14:textId="13D9A9F5" w:rsidR="0076788C" w:rsidRPr="00A908A4" w:rsidRDefault="005B41D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2D25BAFA" w14:textId="1B82382F" w:rsidR="0076788C" w:rsidRDefault="00917013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917013">
              <w:rPr>
                <w:rFonts w:ascii="Times New Roman" w:hAnsi="Times New Roman"/>
                <w:b/>
                <w:sz w:val="20"/>
                <w:szCs w:val="20"/>
              </w:rPr>
              <w:t xml:space="preserve">Dr. Israr </w:t>
            </w:r>
            <w:proofErr w:type="spellStart"/>
            <w:r w:rsidRPr="00917013">
              <w:rPr>
                <w:rFonts w:ascii="Times New Roman" w:hAnsi="Times New Roman"/>
                <w:b/>
                <w:sz w:val="20"/>
                <w:szCs w:val="20"/>
              </w:rPr>
              <w:t>ud</w:t>
            </w:r>
            <w:proofErr w:type="spellEnd"/>
            <w:r w:rsidRPr="00917013">
              <w:rPr>
                <w:rFonts w:ascii="Times New Roman" w:hAnsi="Times New Roman"/>
                <w:b/>
                <w:sz w:val="20"/>
                <w:szCs w:val="20"/>
              </w:rPr>
              <w:t xml:space="preserve"> Din</w:t>
            </w:r>
            <w:r>
              <w:rPr>
                <w:rFonts w:ascii="Times New Roman" w:hAnsi="Times New Roman"/>
                <w:sz w:val="20"/>
                <w:szCs w:val="20"/>
              </w:rPr>
              <w:t>, Assistant Professor, RCMS, NUST Islamabad.</w:t>
            </w:r>
          </w:p>
          <w:p w14:paraId="781054A4" w14:textId="342D8383" w:rsidR="00917013" w:rsidRDefault="00917013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917013">
              <w:rPr>
                <w:rFonts w:ascii="Times New Roman" w:hAnsi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917013">
              <w:rPr>
                <w:rFonts w:ascii="Times New Roman" w:hAnsi="Times New Roman"/>
                <w:b/>
                <w:sz w:val="20"/>
                <w:szCs w:val="20"/>
              </w:rPr>
              <w:t>Muddasar</w:t>
            </w:r>
            <w:proofErr w:type="spellEnd"/>
            <w:r w:rsidRPr="00917013">
              <w:rPr>
                <w:rFonts w:ascii="Times New Roman" w:hAnsi="Times New Roman"/>
                <w:b/>
                <w:sz w:val="20"/>
                <w:szCs w:val="20"/>
              </w:rPr>
              <w:t xml:space="preserve"> Habib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Department of Chemical </w:t>
            </w:r>
            <w:r w:rsidR="001E6C4B">
              <w:rPr>
                <w:rFonts w:ascii="Times New Roman" w:hAnsi="Times New Roman"/>
                <w:sz w:val="20"/>
                <w:szCs w:val="20"/>
              </w:rPr>
              <w:t>Engineering,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UET Peshawar.</w:t>
            </w:r>
          </w:p>
          <w:p w14:paraId="00DB81A0" w14:textId="62B1DE55" w:rsidR="00917013" w:rsidRPr="00A908A4" w:rsidRDefault="00917013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917013">
              <w:rPr>
                <w:rFonts w:ascii="Times New Roman" w:hAnsi="Times New Roman"/>
                <w:b/>
                <w:sz w:val="20"/>
                <w:szCs w:val="20"/>
              </w:rPr>
              <w:t>Dr. Amjad Farooq</w:t>
            </w:r>
            <w:r>
              <w:rPr>
                <w:rFonts w:ascii="Times New Roman" w:hAnsi="Times New Roman"/>
                <w:sz w:val="20"/>
                <w:szCs w:val="20"/>
              </w:rPr>
              <w:t>, Associate Professor, Department of Nuclear Eng</w:t>
            </w:r>
            <w:r w:rsidR="001E6C4B">
              <w:rPr>
                <w:rFonts w:ascii="Times New Roman" w:hAnsi="Times New Roman"/>
                <w:sz w:val="20"/>
                <w:szCs w:val="20"/>
              </w:rPr>
              <w:t>ineering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PIEAS, Islamabad. </w:t>
            </w:r>
          </w:p>
        </w:tc>
      </w:tr>
    </w:tbl>
    <w:p w14:paraId="41353EF9" w14:textId="77777777" w:rsidR="001E17A6" w:rsidRPr="00A908A4" w:rsidRDefault="001E17A6" w:rsidP="001E17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A908A4" w:rsidRPr="00A908A4" w14:paraId="5BD221FB" w14:textId="77777777" w:rsidTr="001B4926">
        <w:trPr>
          <w:trHeight w:val="296"/>
          <w:jc w:val="center"/>
        </w:trPr>
        <w:tc>
          <w:tcPr>
            <w:tcW w:w="2520" w:type="dxa"/>
          </w:tcPr>
          <w:p w14:paraId="198D974F" w14:textId="77777777" w:rsidR="00B03BB3" w:rsidRPr="00A908A4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67F27728" w14:textId="4A95F653" w:rsidR="00B03BB3" w:rsidRPr="00A908A4" w:rsidRDefault="001E17A6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Danyal</w:t>
            </w:r>
            <w:proofErr w:type="spellEnd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Alam</w:t>
            </w:r>
            <w:proofErr w:type="spellEnd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 17-MS-FT-AMD-16</w:t>
            </w:r>
          </w:p>
        </w:tc>
      </w:tr>
      <w:tr w:rsidR="00A908A4" w:rsidRPr="00A908A4" w14:paraId="2ED7EBFF" w14:textId="77777777" w:rsidTr="001B4926">
        <w:trPr>
          <w:trHeight w:val="309"/>
          <w:jc w:val="center"/>
        </w:trPr>
        <w:tc>
          <w:tcPr>
            <w:tcW w:w="2520" w:type="dxa"/>
          </w:tcPr>
          <w:p w14:paraId="276E7BF8" w14:textId="77777777" w:rsidR="00B03BB3" w:rsidRPr="00A908A4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54968E24" w14:textId="5F4C5513" w:rsidR="00B03BB3" w:rsidRPr="00A908A4" w:rsidRDefault="001E17A6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8A4">
              <w:rPr>
                <w:sz w:val="20"/>
                <w:szCs w:val="20"/>
              </w:rPr>
              <w:t>Prof. Dr. Nazeer Ahmed Anjum</w:t>
            </w:r>
          </w:p>
        </w:tc>
      </w:tr>
      <w:tr w:rsidR="00A908A4" w:rsidRPr="00A908A4" w14:paraId="583D7AA4" w14:textId="77777777" w:rsidTr="001B4926">
        <w:trPr>
          <w:trHeight w:val="309"/>
          <w:jc w:val="center"/>
        </w:trPr>
        <w:tc>
          <w:tcPr>
            <w:tcW w:w="2520" w:type="dxa"/>
          </w:tcPr>
          <w:p w14:paraId="2C856536" w14:textId="77777777" w:rsidR="00B03BB3" w:rsidRPr="00A908A4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4889EB6" w14:textId="4E515932" w:rsidR="00B03BB3" w:rsidRPr="00A908A4" w:rsidRDefault="001E17A6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8A4">
              <w:rPr>
                <w:sz w:val="20"/>
                <w:szCs w:val="20"/>
              </w:rPr>
              <w:t>Investigation of Notched Fatigue Behavior of Aluminum Alloy 2024 processed through Equal Channel Angular Pressing (ECAP)</w:t>
            </w:r>
          </w:p>
        </w:tc>
      </w:tr>
      <w:tr w:rsidR="00A908A4" w:rsidRPr="00A908A4" w14:paraId="49E56DF3" w14:textId="77777777" w:rsidTr="001B4926">
        <w:trPr>
          <w:trHeight w:val="309"/>
          <w:jc w:val="center"/>
        </w:trPr>
        <w:tc>
          <w:tcPr>
            <w:tcW w:w="2520" w:type="dxa"/>
          </w:tcPr>
          <w:p w14:paraId="4996CD34" w14:textId="3E9922D2" w:rsidR="00B03BB3" w:rsidRPr="00A908A4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</w:tcPr>
          <w:p w14:paraId="175D7029" w14:textId="77777777" w:rsidR="00B03BB3" w:rsidRDefault="00F37765" w:rsidP="00F3776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765">
              <w:rPr>
                <w:rFonts w:ascii="Times New Roman" w:hAnsi="Times New Roman"/>
                <w:b/>
                <w:sz w:val="20"/>
                <w:szCs w:val="20"/>
              </w:rPr>
              <w:t>Prof. Dr. Mushtaq Khan</w:t>
            </w:r>
            <w:r>
              <w:rPr>
                <w:rFonts w:ascii="Times New Roman" w:hAnsi="Times New Roman"/>
                <w:sz w:val="20"/>
                <w:szCs w:val="20"/>
              </w:rPr>
              <w:t>, HOD, SMME NUST Islamabad.</w:t>
            </w:r>
          </w:p>
          <w:p w14:paraId="66194BC4" w14:textId="20155704" w:rsidR="00F37765" w:rsidRDefault="00F37765" w:rsidP="00F3776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765">
              <w:rPr>
                <w:rFonts w:ascii="Times New Roman" w:hAnsi="Times New Roman"/>
                <w:b/>
                <w:sz w:val="20"/>
                <w:szCs w:val="20"/>
              </w:rPr>
              <w:t xml:space="preserve">Dr. Sayyid Masood </w:t>
            </w:r>
            <w:proofErr w:type="spellStart"/>
            <w:r w:rsidRPr="00F37765">
              <w:rPr>
                <w:rFonts w:ascii="Times New Roman" w:hAnsi="Times New Roman"/>
                <w:b/>
                <w:sz w:val="20"/>
                <w:szCs w:val="20"/>
              </w:rPr>
              <w:t>ur</w:t>
            </w:r>
            <w:proofErr w:type="spellEnd"/>
            <w:r w:rsidRPr="00F37765">
              <w:rPr>
                <w:rFonts w:ascii="Times New Roman" w:hAnsi="Times New Roman"/>
                <w:b/>
                <w:sz w:val="20"/>
                <w:szCs w:val="20"/>
              </w:rPr>
              <w:t xml:space="preserve"> Rehman Shah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35B3B">
              <w:rPr>
                <w:rFonts w:ascii="Times New Roman" w:hAnsi="Times New Roman"/>
                <w:sz w:val="20"/>
                <w:szCs w:val="20"/>
              </w:rPr>
              <w:t xml:space="preserve">Ex-Assistant Prof. UET Taxila. </w:t>
            </w:r>
          </w:p>
          <w:p w14:paraId="33B53600" w14:textId="42B7474D" w:rsidR="00F37765" w:rsidRPr="00A908A4" w:rsidRDefault="00F37765" w:rsidP="00F3776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765">
              <w:rPr>
                <w:rFonts w:ascii="Times New Roman" w:hAnsi="Times New Roman"/>
                <w:b/>
                <w:sz w:val="20"/>
                <w:szCs w:val="20"/>
              </w:rPr>
              <w:t>Dr. Waqas Anwar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General Manager, AWC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Hassanabdal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14:paraId="3B121BF8" w14:textId="77777777" w:rsidR="001E17A6" w:rsidRPr="00A908A4" w:rsidRDefault="001E17A6" w:rsidP="001E17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A908A4" w:rsidRPr="00A908A4" w14:paraId="2395ACB2" w14:textId="77777777" w:rsidTr="00D76DAB">
        <w:trPr>
          <w:trHeight w:val="296"/>
          <w:jc w:val="center"/>
        </w:trPr>
        <w:tc>
          <w:tcPr>
            <w:tcW w:w="2520" w:type="dxa"/>
          </w:tcPr>
          <w:p w14:paraId="40C7C72B" w14:textId="77777777" w:rsidR="001E17A6" w:rsidRPr="00A908A4" w:rsidRDefault="001E17A6" w:rsidP="00D76DA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4B30A0CD" w14:textId="5D561566" w:rsidR="001E17A6" w:rsidRPr="00A908A4" w:rsidRDefault="001E17A6" w:rsidP="00D76DA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Sohaib</w:t>
            </w:r>
            <w:proofErr w:type="spellEnd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Nazar</w:t>
            </w:r>
            <w:proofErr w:type="spellEnd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 17-MS-PT-PE(T)05</w:t>
            </w:r>
          </w:p>
        </w:tc>
      </w:tr>
      <w:tr w:rsidR="00A908A4" w:rsidRPr="00A908A4" w14:paraId="3BFCB7F5" w14:textId="77777777" w:rsidTr="00D76DAB">
        <w:trPr>
          <w:trHeight w:val="309"/>
          <w:jc w:val="center"/>
        </w:trPr>
        <w:tc>
          <w:tcPr>
            <w:tcW w:w="2520" w:type="dxa"/>
          </w:tcPr>
          <w:p w14:paraId="400EE26F" w14:textId="77777777" w:rsidR="001E17A6" w:rsidRPr="00A908A4" w:rsidRDefault="001E17A6" w:rsidP="00D76DA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161197E4" w14:textId="3DB93DCE" w:rsidR="001E17A6" w:rsidRPr="00A908A4" w:rsidRDefault="001E17A6" w:rsidP="00D76D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8A4">
              <w:rPr>
                <w:sz w:val="20"/>
                <w:szCs w:val="20"/>
              </w:rPr>
              <w:t>Dr. Abid Hussain</w:t>
            </w:r>
          </w:p>
        </w:tc>
      </w:tr>
      <w:tr w:rsidR="00A908A4" w:rsidRPr="00A908A4" w14:paraId="1ACE267A" w14:textId="77777777" w:rsidTr="00D76DAB">
        <w:trPr>
          <w:trHeight w:val="309"/>
          <w:jc w:val="center"/>
        </w:trPr>
        <w:tc>
          <w:tcPr>
            <w:tcW w:w="2520" w:type="dxa"/>
          </w:tcPr>
          <w:p w14:paraId="6929F955" w14:textId="77777777" w:rsidR="001E17A6" w:rsidRPr="00A908A4" w:rsidRDefault="001E17A6" w:rsidP="00D76DA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08A4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0A4F2F16" w14:textId="2675EC84" w:rsidR="001E17A6" w:rsidRPr="00A908A4" w:rsidRDefault="001E17A6" w:rsidP="00D76D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8A4">
              <w:rPr>
                <w:sz w:val="20"/>
                <w:szCs w:val="20"/>
              </w:rPr>
              <w:t>Hybrid Thermal Management of Heating Element using Forced Air Convection and Nickel Foam Saturated with Phase Change Material.</w:t>
            </w:r>
          </w:p>
        </w:tc>
      </w:tr>
      <w:tr w:rsidR="00A908A4" w:rsidRPr="00A908A4" w14:paraId="2420FE16" w14:textId="77777777" w:rsidTr="00D76DAB">
        <w:trPr>
          <w:trHeight w:val="309"/>
          <w:jc w:val="center"/>
        </w:trPr>
        <w:tc>
          <w:tcPr>
            <w:tcW w:w="2520" w:type="dxa"/>
          </w:tcPr>
          <w:p w14:paraId="71A6D4BC" w14:textId="77777777" w:rsidR="001E17A6" w:rsidRPr="00A908A4" w:rsidRDefault="001E17A6" w:rsidP="00D76DA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</w:tcPr>
          <w:p w14:paraId="7F518AC9" w14:textId="77777777" w:rsidR="00BD42EF" w:rsidRPr="00A908A4" w:rsidRDefault="001E17A6" w:rsidP="001E17A6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="00BD42EF"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r. Emad </w:t>
            </w:r>
            <w:proofErr w:type="spellStart"/>
            <w:r w:rsidR="00BD42EF" w:rsidRPr="00A908A4">
              <w:rPr>
                <w:rFonts w:ascii="Times New Roman" w:hAnsi="Times New Roman"/>
                <w:b/>
                <w:sz w:val="20"/>
                <w:szCs w:val="20"/>
              </w:rPr>
              <w:t>ud</w:t>
            </w:r>
            <w:proofErr w:type="spellEnd"/>
            <w:r w:rsidR="00BD42EF"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 Din</w:t>
            </w:r>
            <w:r w:rsidR="00BD42EF" w:rsidRPr="00A908A4">
              <w:rPr>
                <w:rFonts w:ascii="Times New Roman" w:hAnsi="Times New Roman"/>
                <w:sz w:val="20"/>
                <w:szCs w:val="20"/>
              </w:rPr>
              <w:t>, Assistant Professor NUST Islamabad.</w:t>
            </w:r>
          </w:p>
          <w:p w14:paraId="3201040E" w14:textId="77777777" w:rsidR="00BD42EF" w:rsidRPr="00A908A4" w:rsidRDefault="00BD42EF" w:rsidP="001E17A6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Dr. Irfan</w:t>
            </w:r>
            <w:r w:rsidRPr="00A908A4">
              <w:rPr>
                <w:rFonts w:ascii="Times New Roman" w:hAnsi="Times New Roman"/>
                <w:sz w:val="20"/>
                <w:szCs w:val="20"/>
              </w:rPr>
              <w:t>, Assistant Professor, CUST Islamabad.</w:t>
            </w:r>
          </w:p>
          <w:p w14:paraId="283C15E7" w14:textId="2F6E92AD" w:rsidR="001E17A6" w:rsidRPr="00A908A4" w:rsidRDefault="00BD42EF" w:rsidP="001E17A6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r w:rsidRPr="00A908A4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908A4">
              <w:rPr>
                <w:rFonts w:ascii="Times New Roman" w:hAnsi="Times New Roman"/>
                <w:b/>
                <w:sz w:val="20"/>
                <w:szCs w:val="20"/>
              </w:rPr>
              <w:t>Umer</w:t>
            </w:r>
            <w:proofErr w:type="spellEnd"/>
            <w:r w:rsidRPr="00A908A4">
              <w:rPr>
                <w:rFonts w:ascii="Times New Roman" w:hAnsi="Times New Roman"/>
                <w:sz w:val="20"/>
                <w:szCs w:val="20"/>
              </w:rPr>
              <w:t xml:space="preserve">, Assistant Professor, IST Islamabad. </w:t>
            </w:r>
            <w:r w:rsidR="001E17A6" w:rsidRPr="00A908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94299C5" w14:textId="0C372154" w:rsidR="001E17A6" w:rsidRDefault="001E17A6" w:rsidP="0076788C">
      <w:pPr>
        <w:rPr>
          <w:b/>
          <w:sz w:val="20"/>
          <w:szCs w:val="20"/>
        </w:rPr>
      </w:pPr>
    </w:p>
    <w:p w14:paraId="3A064A84" w14:textId="77777777" w:rsidR="00F37765" w:rsidRPr="00927BDD" w:rsidRDefault="00F37765" w:rsidP="0076788C">
      <w:pPr>
        <w:rPr>
          <w:b/>
          <w:sz w:val="20"/>
          <w:szCs w:val="20"/>
        </w:rPr>
      </w:pPr>
    </w:p>
    <w:p w14:paraId="103D1C0A" w14:textId="77777777" w:rsidR="00572156" w:rsidRPr="00A908A4" w:rsidRDefault="00572156" w:rsidP="0057215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6840"/>
      </w:tblGrid>
      <w:tr w:rsidR="00572156" w14:paraId="43D64635" w14:textId="77777777" w:rsidTr="00433266">
        <w:trPr>
          <w:trHeight w:val="283"/>
        </w:trPr>
        <w:tc>
          <w:tcPr>
            <w:tcW w:w="2520" w:type="dxa"/>
            <w:vAlign w:val="center"/>
          </w:tcPr>
          <w:p w14:paraId="45A1D874" w14:textId="7215ECD8" w:rsidR="00572156" w:rsidRPr="00904A40" w:rsidRDefault="004E44D1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page"/>
            </w:r>
            <w:r w:rsidR="00572156" w:rsidRPr="00904A40">
              <w:rPr>
                <w:b/>
                <w:sz w:val="20"/>
                <w:szCs w:val="20"/>
              </w:rPr>
              <w:t>Name of Scholar and Registration</w:t>
            </w:r>
          </w:p>
        </w:tc>
        <w:tc>
          <w:tcPr>
            <w:tcW w:w="6840" w:type="dxa"/>
            <w:vAlign w:val="center"/>
          </w:tcPr>
          <w:p w14:paraId="6CF9BD0B" w14:textId="09A2CCED" w:rsidR="00572156" w:rsidRPr="00572156" w:rsidRDefault="00572156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2156">
              <w:rPr>
                <w:b/>
                <w:sz w:val="20"/>
                <w:szCs w:val="20"/>
              </w:rPr>
              <w:t xml:space="preserve">Ali </w:t>
            </w:r>
            <w:proofErr w:type="spellStart"/>
            <w:r w:rsidRPr="00572156">
              <w:rPr>
                <w:b/>
                <w:sz w:val="20"/>
                <w:szCs w:val="20"/>
              </w:rPr>
              <w:t>Ayub</w:t>
            </w:r>
            <w:proofErr w:type="spellEnd"/>
            <w:r w:rsidRPr="00572156">
              <w:rPr>
                <w:b/>
                <w:sz w:val="20"/>
                <w:szCs w:val="20"/>
              </w:rPr>
              <w:t xml:space="preserve"> Danial</w:t>
            </w:r>
            <w:bookmarkStart w:id="0" w:name="_GoBack"/>
            <w:bookmarkEnd w:id="0"/>
            <w:r w:rsidRPr="00572156">
              <w:rPr>
                <w:b/>
                <w:sz w:val="20"/>
                <w:szCs w:val="20"/>
              </w:rPr>
              <w:t xml:space="preserve"> 17-MS-PT-ENE-02</w:t>
            </w:r>
          </w:p>
        </w:tc>
      </w:tr>
      <w:tr w:rsidR="00572156" w14:paraId="24C67128" w14:textId="77777777" w:rsidTr="00433266">
        <w:trPr>
          <w:trHeight w:val="283"/>
        </w:trPr>
        <w:tc>
          <w:tcPr>
            <w:tcW w:w="2520" w:type="dxa"/>
            <w:vAlign w:val="center"/>
          </w:tcPr>
          <w:p w14:paraId="0E5038CC" w14:textId="77777777" w:rsidR="00572156" w:rsidRPr="00904A40" w:rsidRDefault="00572156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04A40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6840" w:type="dxa"/>
            <w:vAlign w:val="center"/>
          </w:tcPr>
          <w:p w14:paraId="369F9FE9" w14:textId="77777777" w:rsidR="00572156" w:rsidRPr="00904A40" w:rsidRDefault="00572156" w:rsidP="009A59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4A40">
              <w:rPr>
                <w:sz w:val="20"/>
                <w:szCs w:val="20"/>
              </w:rPr>
              <w:t xml:space="preserve">Dr. </w:t>
            </w:r>
            <w:proofErr w:type="spellStart"/>
            <w:r w:rsidRPr="00904A40">
              <w:rPr>
                <w:sz w:val="20"/>
                <w:szCs w:val="20"/>
              </w:rPr>
              <w:t>Muddassir</w:t>
            </w:r>
            <w:proofErr w:type="spellEnd"/>
            <w:r w:rsidRPr="00904A40">
              <w:rPr>
                <w:sz w:val="20"/>
                <w:szCs w:val="20"/>
              </w:rPr>
              <w:t xml:space="preserve"> Ali</w:t>
            </w:r>
          </w:p>
        </w:tc>
      </w:tr>
      <w:tr w:rsidR="00572156" w14:paraId="4C4564AC" w14:textId="77777777" w:rsidTr="00433266">
        <w:tc>
          <w:tcPr>
            <w:tcW w:w="2520" w:type="dxa"/>
            <w:vAlign w:val="center"/>
          </w:tcPr>
          <w:p w14:paraId="6BEFD841" w14:textId="77777777" w:rsidR="00572156" w:rsidRPr="00904A40" w:rsidRDefault="00572156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04A40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40" w:type="dxa"/>
            <w:vAlign w:val="center"/>
          </w:tcPr>
          <w:p w14:paraId="6B4835D0" w14:textId="77777777" w:rsidR="00572156" w:rsidRPr="00904A40" w:rsidRDefault="00572156" w:rsidP="009A59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Modeling of </w:t>
            </w:r>
            <w:proofErr w:type="spellStart"/>
            <w:r>
              <w:rPr>
                <w:sz w:val="20"/>
                <w:szCs w:val="20"/>
              </w:rPr>
              <w:t>polyenergetic</w:t>
            </w:r>
            <w:proofErr w:type="spellEnd"/>
            <w:r>
              <w:rPr>
                <w:sz w:val="20"/>
                <w:szCs w:val="20"/>
              </w:rPr>
              <w:t xml:space="preserve"> electron beam ablation of zinc oxide during solar cell thin film processing.</w:t>
            </w:r>
          </w:p>
        </w:tc>
      </w:tr>
      <w:tr w:rsidR="00572156" w14:paraId="223913E1" w14:textId="77777777" w:rsidTr="00433266">
        <w:tc>
          <w:tcPr>
            <w:tcW w:w="2520" w:type="dxa"/>
            <w:vAlign w:val="center"/>
          </w:tcPr>
          <w:p w14:paraId="1D33FAEB" w14:textId="77777777" w:rsidR="00572156" w:rsidRPr="00904A40" w:rsidRDefault="00572156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04A40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40" w:type="dxa"/>
            <w:vAlign w:val="center"/>
          </w:tcPr>
          <w:p w14:paraId="61035983" w14:textId="285A78B6" w:rsidR="00CD4982" w:rsidRPr="00904A40" w:rsidRDefault="00CD4982" w:rsidP="00CD498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contextualSpacing w:val="0"/>
              <w:jc w:val="both"/>
              <w:rPr>
                <w:sz w:val="20"/>
                <w:szCs w:val="20"/>
              </w:rPr>
            </w:pPr>
            <w:r w:rsidRPr="00572156">
              <w:rPr>
                <w:b/>
                <w:sz w:val="20"/>
                <w:szCs w:val="20"/>
              </w:rPr>
              <w:t>Dr. Saleem Iqbal</w:t>
            </w:r>
            <w:r>
              <w:rPr>
                <w:sz w:val="20"/>
                <w:szCs w:val="20"/>
              </w:rPr>
              <w:t>, Assistant Professor, University of Wah, Wah Cantt</w:t>
            </w:r>
            <w:r w:rsidRPr="00904A40">
              <w:rPr>
                <w:sz w:val="20"/>
                <w:szCs w:val="20"/>
              </w:rPr>
              <w:t>.</w:t>
            </w:r>
          </w:p>
          <w:p w14:paraId="6E2DDA71" w14:textId="34C853DF" w:rsidR="00572156" w:rsidRDefault="00572156" w:rsidP="0057215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contextualSpacing w:val="0"/>
              <w:jc w:val="both"/>
              <w:rPr>
                <w:sz w:val="20"/>
                <w:szCs w:val="20"/>
              </w:rPr>
            </w:pPr>
            <w:r w:rsidRPr="00572156">
              <w:rPr>
                <w:b/>
                <w:sz w:val="20"/>
                <w:szCs w:val="20"/>
              </w:rPr>
              <w:t>Dr. Muhammad Farooq</w:t>
            </w:r>
            <w:r>
              <w:rPr>
                <w:sz w:val="20"/>
                <w:szCs w:val="20"/>
              </w:rPr>
              <w:t xml:space="preserve">, </w:t>
            </w:r>
            <w:r w:rsidR="00CD4982">
              <w:rPr>
                <w:sz w:val="20"/>
                <w:szCs w:val="20"/>
              </w:rPr>
              <w:t xml:space="preserve">Associate Professor, </w:t>
            </w:r>
            <w:r>
              <w:rPr>
                <w:sz w:val="20"/>
                <w:szCs w:val="20"/>
              </w:rPr>
              <w:t>University of Engineering and Technology, Lahore.</w:t>
            </w:r>
          </w:p>
          <w:p w14:paraId="65B66B23" w14:textId="3A402FE9" w:rsidR="00572156" w:rsidRPr="007966A9" w:rsidRDefault="00572156" w:rsidP="0057215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contextualSpacing w:val="0"/>
              <w:jc w:val="both"/>
              <w:rPr>
                <w:sz w:val="20"/>
                <w:szCs w:val="20"/>
              </w:rPr>
            </w:pPr>
            <w:r w:rsidRPr="00572156">
              <w:rPr>
                <w:b/>
                <w:sz w:val="20"/>
                <w:szCs w:val="20"/>
              </w:rPr>
              <w:t>Dr. Muhammad Ammar</w:t>
            </w:r>
            <w:r>
              <w:rPr>
                <w:sz w:val="20"/>
                <w:szCs w:val="20"/>
              </w:rPr>
              <w:t xml:space="preserve">, </w:t>
            </w:r>
            <w:r w:rsidR="00CD4982">
              <w:rPr>
                <w:sz w:val="20"/>
                <w:szCs w:val="20"/>
              </w:rPr>
              <w:t xml:space="preserve">Assistant Professor, </w:t>
            </w:r>
            <w:r>
              <w:rPr>
                <w:sz w:val="20"/>
                <w:szCs w:val="20"/>
              </w:rPr>
              <w:t>Government College University, Faisalabad.</w:t>
            </w:r>
          </w:p>
        </w:tc>
      </w:tr>
    </w:tbl>
    <w:p w14:paraId="16F7C67F" w14:textId="77777777" w:rsidR="00EA1830" w:rsidRDefault="00EA1830" w:rsidP="00EA1830">
      <w:pPr>
        <w:rPr>
          <w:b/>
          <w:sz w:val="20"/>
          <w:szCs w:val="20"/>
        </w:rPr>
      </w:pPr>
    </w:p>
    <w:p w14:paraId="62C58719" w14:textId="3504DF50" w:rsidR="0076788C" w:rsidRPr="00927BDD" w:rsidRDefault="0076788C" w:rsidP="00EA1830">
      <w:pPr>
        <w:rPr>
          <w:b/>
          <w:sz w:val="20"/>
          <w:szCs w:val="20"/>
        </w:rPr>
      </w:pPr>
      <w:r w:rsidRPr="00927BDD">
        <w:rPr>
          <w:b/>
          <w:sz w:val="20"/>
          <w:szCs w:val="20"/>
        </w:rPr>
        <w:t>Item No. 2.</w:t>
      </w:r>
      <w:r w:rsidRPr="00927BDD">
        <w:rPr>
          <w:b/>
          <w:sz w:val="20"/>
          <w:szCs w:val="20"/>
        </w:rPr>
        <w:tab/>
      </w:r>
      <w:r w:rsidRPr="00927BDD">
        <w:rPr>
          <w:b/>
          <w:sz w:val="20"/>
          <w:szCs w:val="20"/>
          <w:u w:val="single"/>
        </w:rPr>
        <w:t>Topic Approvals</w:t>
      </w:r>
      <w:r w:rsidRPr="00927BDD">
        <w:rPr>
          <w:b/>
          <w:sz w:val="20"/>
          <w:szCs w:val="20"/>
        </w:rPr>
        <w:t xml:space="preserve"> </w:t>
      </w:r>
    </w:p>
    <w:p w14:paraId="4EDCC4D9" w14:textId="77777777" w:rsidR="0076788C" w:rsidRPr="00927BDD" w:rsidRDefault="0076788C" w:rsidP="0076788C">
      <w:pPr>
        <w:rPr>
          <w:sz w:val="20"/>
          <w:szCs w:val="20"/>
        </w:rPr>
      </w:pPr>
    </w:p>
    <w:p w14:paraId="0678A8B4" w14:textId="03188A19" w:rsidR="0076788C" w:rsidRDefault="0076788C" w:rsidP="00762F0A">
      <w:pPr>
        <w:ind w:firstLine="720"/>
        <w:rPr>
          <w:sz w:val="20"/>
          <w:szCs w:val="20"/>
        </w:rPr>
      </w:pPr>
      <w:r w:rsidRPr="00927BDD">
        <w:rPr>
          <w:sz w:val="20"/>
          <w:szCs w:val="20"/>
        </w:rPr>
        <w:t>Board recommended the Research Topics and Supervisor for MSc Thesis against following Scholars.</w:t>
      </w:r>
    </w:p>
    <w:p w14:paraId="5F769D3F" w14:textId="77777777" w:rsidR="007020BE" w:rsidRDefault="007020BE" w:rsidP="00762F0A">
      <w:pPr>
        <w:ind w:firstLine="720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2103"/>
        <w:gridCol w:w="2179"/>
        <w:gridCol w:w="5307"/>
      </w:tblGrid>
      <w:tr w:rsidR="007020BE" w:rsidRPr="00F94740" w14:paraId="5C22E831" w14:textId="77777777" w:rsidTr="00D76DAB">
        <w:tc>
          <w:tcPr>
            <w:tcW w:w="900" w:type="dxa"/>
          </w:tcPr>
          <w:p w14:paraId="703DFCD5" w14:textId="77777777" w:rsidR="007020BE" w:rsidRPr="00F94740" w:rsidRDefault="007020BE" w:rsidP="00D76DAB">
            <w:pPr>
              <w:rPr>
                <w:b/>
                <w:sz w:val="20"/>
                <w:szCs w:val="20"/>
              </w:rPr>
            </w:pPr>
            <w:bookmarkStart w:id="1" w:name="_Hlk60310258"/>
            <w:r w:rsidRPr="00F94740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790" w:type="dxa"/>
          </w:tcPr>
          <w:p w14:paraId="151961B5" w14:textId="77777777" w:rsidR="007020BE" w:rsidRPr="00F94740" w:rsidRDefault="007020BE" w:rsidP="00D76DAB">
            <w:pPr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947" w:type="dxa"/>
          </w:tcPr>
          <w:p w14:paraId="09C606A4" w14:textId="77777777" w:rsidR="007020BE" w:rsidRPr="00F94740" w:rsidRDefault="007020BE" w:rsidP="00D76DAB">
            <w:pPr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8123" w:type="dxa"/>
          </w:tcPr>
          <w:p w14:paraId="0CF989AA" w14:textId="77777777" w:rsidR="007020BE" w:rsidRPr="00F94740" w:rsidRDefault="007020BE" w:rsidP="00D76DAB">
            <w:pPr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Research Topics</w:t>
            </w:r>
          </w:p>
        </w:tc>
      </w:tr>
      <w:tr w:rsidR="007020BE" w:rsidRPr="00F94740" w14:paraId="4C5CDB68" w14:textId="77777777" w:rsidTr="00D76DAB">
        <w:tc>
          <w:tcPr>
            <w:tcW w:w="900" w:type="dxa"/>
          </w:tcPr>
          <w:p w14:paraId="42328ACC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14:paraId="28039CA3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Yasir Rafique</w:t>
            </w:r>
          </w:p>
          <w:p w14:paraId="2D9CDB9A" w14:textId="4F0F4B9F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17-MS-PT-PE(T)-08</w:t>
            </w:r>
          </w:p>
        </w:tc>
        <w:tc>
          <w:tcPr>
            <w:tcW w:w="2947" w:type="dxa"/>
          </w:tcPr>
          <w:p w14:paraId="75A17A3C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Dr. Abid Hussain</w:t>
            </w:r>
          </w:p>
        </w:tc>
        <w:tc>
          <w:tcPr>
            <w:tcW w:w="8123" w:type="dxa"/>
          </w:tcPr>
          <w:p w14:paraId="4EDB4116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 xml:space="preserve">Operating Strategy Development for Vibration Reduction of a Steam Turbine Shaft Bearing by ANN and SVM Approach. </w:t>
            </w:r>
          </w:p>
        </w:tc>
      </w:tr>
      <w:tr w:rsidR="007020BE" w:rsidRPr="00F94740" w14:paraId="266E51B6" w14:textId="77777777" w:rsidTr="00D76DAB">
        <w:tc>
          <w:tcPr>
            <w:tcW w:w="900" w:type="dxa"/>
          </w:tcPr>
          <w:p w14:paraId="215A0CA2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16A37341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Muhammad Saad Afzal</w:t>
            </w:r>
          </w:p>
          <w:p w14:paraId="17893445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18-MS-PT-AMD-08</w:t>
            </w:r>
          </w:p>
        </w:tc>
        <w:tc>
          <w:tcPr>
            <w:tcW w:w="2947" w:type="dxa"/>
          </w:tcPr>
          <w:p w14:paraId="05A702A0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EA1830">
              <w:rPr>
                <w:rFonts w:ascii="Times New Roman" w:hAnsi="Times New Roman"/>
                <w:sz w:val="20"/>
                <w:szCs w:val="20"/>
              </w:rPr>
              <w:t>Aneela</w:t>
            </w:r>
            <w:proofErr w:type="spellEnd"/>
            <w:r w:rsidRPr="00EA1830">
              <w:rPr>
                <w:rFonts w:ascii="Times New Roman" w:hAnsi="Times New Roman"/>
                <w:sz w:val="20"/>
                <w:szCs w:val="20"/>
              </w:rPr>
              <w:t xml:space="preserve"> Wakeel</w:t>
            </w:r>
          </w:p>
        </w:tc>
        <w:tc>
          <w:tcPr>
            <w:tcW w:w="8123" w:type="dxa"/>
          </w:tcPr>
          <w:p w14:paraId="731C7981" w14:textId="0B0408A4" w:rsidR="007020BE" w:rsidRPr="00EA1830" w:rsidRDefault="007F7EE4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 xml:space="preserve">Investigation of Shielded Metal Arc Welding Parameters using Taguchi-GRA and Principal Component Analysis for ASTM A 572 Grade 50. </w:t>
            </w:r>
          </w:p>
        </w:tc>
      </w:tr>
      <w:tr w:rsidR="007020BE" w:rsidRPr="00F94740" w14:paraId="508C5075" w14:textId="77777777" w:rsidTr="00D76DAB">
        <w:tc>
          <w:tcPr>
            <w:tcW w:w="900" w:type="dxa"/>
          </w:tcPr>
          <w:p w14:paraId="714172BB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76DB51F0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Kashif Khan</w:t>
            </w:r>
          </w:p>
          <w:p w14:paraId="56E35481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18-MS-PT-AMD-05</w:t>
            </w:r>
          </w:p>
        </w:tc>
        <w:tc>
          <w:tcPr>
            <w:tcW w:w="2947" w:type="dxa"/>
          </w:tcPr>
          <w:p w14:paraId="6A2DBD7D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Dr. Waqar Ahmad Qureshi</w:t>
            </w:r>
          </w:p>
        </w:tc>
        <w:tc>
          <w:tcPr>
            <w:tcW w:w="8123" w:type="dxa"/>
          </w:tcPr>
          <w:p w14:paraId="77CB6270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Optical Characterization of Structural Response Under Dynamic Conditions</w:t>
            </w:r>
          </w:p>
        </w:tc>
      </w:tr>
      <w:tr w:rsidR="007020BE" w:rsidRPr="00F94740" w14:paraId="1B11F750" w14:textId="77777777" w:rsidTr="00D76DAB">
        <w:tc>
          <w:tcPr>
            <w:tcW w:w="900" w:type="dxa"/>
          </w:tcPr>
          <w:p w14:paraId="31F77664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90" w:type="dxa"/>
          </w:tcPr>
          <w:p w14:paraId="7D85A4A7" w14:textId="77777777" w:rsidR="007020BE" w:rsidRPr="00EA1830" w:rsidRDefault="007020BE" w:rsidP="00620E17">
            <w:pPr>
              <w:pStyle w:val="NormalWeb"/>
              <w:rPr>
                <w:sz w:val="20"/>
                <w:szCs w:val="20"/>
              </w:rPr>
            </w:pPr>
            <w:r w:rsidRPr="00EA1830">
              <w:rPr>
                <w:sz w:val="20"/>
                <w:szCs w:val="20"/>
              </w:rPr>
              <w:t>Chaudry Rohan Rafiq</w:t>
            </w:r>
          </w:p>
          <w:p w14:paraId="0B0AA211" w14:textId="77777777" w:rsidR="007020BE" w:rsidRPr="00EA1830" w:rsidRDefault="007020BE" w:rsidP="00620E17">
            <w:pPr>
              <w:pStyle w:val="NormalWeb"/>
              <w:rPr>
                <w:sz w:val="20"/>
                <w:szCs w:val="20"/>
              </w:rPr>
            </w:pPr>
            <w:r w:rsidRPr="00EA1830">
              <w:rPr>
                <w:sz w:val="20"/>
                <w:szCs w:val="20"/>
              </w:rPr>
              <w:t>18-MS-PT-AMD-09</w:t>
            </w:r>
          </w:p>
        </w:tc>
        <w:tc>
          <w:tcPr>
            <w:tcW w:w="2947" w:type="dxa"/>
          </w:tcPr>
          <w:p w14:paraId="31F82258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Dr. Waqar Ahmad Qureshi</w:t>
            </w:r>
          </w:p>
        </w:tc>
        <w:tc>
          <w:tcPr>
            <w:tcW w:w="8123" w:type="dxa"/>
          </w:tcPr>
          <w:p w14:paraId="174A5E57" w14:textId="77777777" w:rsidR="007020BE" w:rsidRPr="00EA1830" w:rsidRDefault="007020BE" w:rsidP="00620E1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Maneuver Load Estimation in Preliminary Design Cycle for Fighter Aircraft</w:t>
            </w:r>
          </w:p>
        </w:tc>
      </w:tr>
      <w:bookmarkEnd w:id="1"/>
    </w:tbl>
    <w:p w14:paraId="791AE1EF" w14:textId="175A74B4" w:rsidR="00A1271E" w:rsidRDefault="00A1271E" w:rsidP="00762F0A">
      <w:pPr>
        <w:ind w:firstLine="720"/>
        <w:rPr>
          <w:sz w:val="20"/>
          <w:szCs w:val="20"/>
        </w:rPr>
      </w:pPr>
    </w:p>
    <w:p w14:paraId="3DAB3C16" w14:textId="0AC74B87" w:rsidR="00815187" w:rsidRPr="00927BDD" w:rsidRDefault="00815187" w:rsidP="00196277">
      <w:pPr>
        <w:pStyle w:val="ListParagraph"/>
        <w:ind w:left="0" w:firstLine="720"/>
        <w:rPr>
          <w:sz w:val="20"/>
          <w:szCs w:val="20"/>
        </w:rPr>
      </w:pPr>
      <w:r w:rsidRPr="00927BDD">
        <w:rPr>
          <w:sz w:val="20"/>
          <w:szCs w:val="20"/>
        </w:rPr>
        <w:t>The meeting ended with the vote of thanks to the chair.</w:t>
      </w:r>
    </w:p>
    <w:p w14:paraId="6D2CF1E7" w14:textId="77777777" w:rsidR="00815187" w:rsidRPr="00927BDD" w:rsidRDefault="00815187" w:rsidP="00815187">
      <w:pPr>
        <w:pStyle w:val="ListParagraph"/>
        <w:ind w:left="0"/>
        <w:rPr>
          <w:sz w:val="20"/>
          <w:szCs w:val="20"/>
        </w:rPr>
      </w:pPr>
    </w:p>
    <w:p w14:paraId="41DA1814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6DA8CE8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95C91B8" w14:textId="77777777" w:rsidR="00815187" w:rsidRPr="00927BDD" w:rsidRDefault="00815187" w:rsidP="0081518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927BDD">
        <w:rPr>
          <w:b/>
          <w:i/>
          <w:sz w:val="20"/>
          <w:szCs w:val="20"/>
        </w:rPr>
        <w:t>DIRECTOR  PGS</w:t>
      </w:r>
      <w:proofErr w:type="gramEnd"/>
    </w:p>
    <w:p w14:paraId="3E5E9DC6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ED78614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5FB60052" w14:textId="77777777" w:rsidR="00624BB9" w:rsidRDefault="00624BB9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</w:p>
    <w:p w14:paraId="36EDB4A8" w14:textId="77777777" w:rsidR="00624BB9" w:rsidRDefault="00624BB9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</w:p>
    <w:p w14:paraId="3D3F7C3E" w14:textId="6437420C" w:rsidR="00815187" w:rsidRPr="00927BDD" w:rsidRDefault="00815187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  <w:r w:rsidRPr="00927BDD">
        <w:rPr>
          <w:b/>
          <w:i/>
          <w:sz w:val="20"/>
          <w:szCs w:val="20"/>
        </w:rPr>
        <w:t>CHAIRMAN</w:t>
      </w:r>
    </w:p>
    <w:p w14:paraId="45272991" w14:textId="77777777" w:rsidR="00743FDA" w:rsidRPr="00927BDD" w:rsidRDefault="00743FDA"/>
    <w:sectPr w:rsidR="00743FDA" w:rsidRPr="00927BDD" w:rsidSect="00233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45B"/>
    <w:multiLevelType w:val="hybridMultilevel"/>
    <w:tmpl w:val="B7A0EAD4"/>
    <w:lvl w:ilvl="0" w:tplc="FA2CE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8E1"/>
    <w:multiLevelType w:val="hybridMultilevel"/>
    <w:tmpl w:val="1CF43EB4"/>
    <w:lvl w:ilvl="0" w:tplc="2AAEA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4382B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A0AA6"/>
    <w:multiLevelType w:val="hybridMultilevel"/>
    <w:tmpl w:val="C5EEC60A"/>
    <w:lvl w:ilvl="0" w:tplc="5E4C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2F19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044B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54F3"/>
    <w:multiLevelType w:val="hybridMultilevel"/>
    <w:tmpl w:val="56C2DA80"/>
    <w:lvl w:ilvl="0" w:tplc="E084C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E845F7"/>
    <w:multiLevelType w:val="hybridMultilevel"/>
    <w:tmpl w:val="0DA0094C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A132F"/>
    <w:multiLevelType w:val="hybridMultilevel"/>
    <w:tmpl w:val="400A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73AA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A0960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47B3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0276"/>
    <w:multiLevelType w:val="hybridMultilevel"/>
    <w:tmpl w:val="50A095F6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27CF7"/>
    <w:multiLevelType w:val="hybridMultilevel"/>
    <w:tmpl w:val="4D960B94"/>
    <w:lvl w:ilvl="0" w:tplc="2D3E1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96668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130BA"/>
    <w:multiLevelType w:val="hybridMultilevel"/>
    <w:tmpl w:val="37541AE8"/>
    <w:lvl w:ilvl="0" w:tplc="90245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D190B"/>
    <w:multiLevelType w:val="hybridMultilevel"/>
    <w:tmpl w:val="E450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648B"/>
    <w:multiLevelType w:val="hybridMultilevel"/>
    <w:tmpl w:val="CACE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117AB"/>
    <w:multiLevelType w:val="hybridMultilevel"/>
    <w:tmpl w:val="765C337E"/>
    <w:lvl w:ilvl="0" w:tplc="B2D05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62F79"/>
    <w:multiLevelType w:val="hybridMultilevel"/>
    <w:tmpl w:val="C798ACAA"/>
    <w:lvl w:ilvl="0" w:tplc="6854C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54B64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24129"/>
    <w:multiLevelType w:val="hybridMultilevel"/>
    <w:tmpl w:val="F0B60C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4"/>
  </w:num>
  <w:num w:numId="5">
    <w:abstractNumId w:val="10"/>
  </w:num>
  <w:num w:numId="6">
    <w:abstractNumId w:val="14"/>
  </w:num>
  <w:num w:numId="7">
    <w:abstractNumId w:val="15"/>
  </w:num>
  <w:num w:numId="8">
    <w:abstractNumId w:val="2"/>
  </w:num>
  <w:num w:numId="9">
    <w:abstractNumId w:val="22"/>
  </w:num>
  <w:num w:numId="10">
    <w:abstractNumId w:val="9"/>
  </w:num>
  <w:num w:numId="11">
    <w:abstractNumId w:val="16"/>
  </w:num>
  <w:num w:numId="12">
    <w:abstractNumId w:val="7"/>
  </w:num>
  <w:num w:numId="13">
    <w:abstractNumId w:val="20"/>
  </w:num>
  <w:num w:numId="14">
    <w:abstractNumId w:val="13"/>
  </w:num>
  <w:num w:numId="15">
    <w:abstractNumId w:val="0"/>
  </w:num>
  <w:num w:numId="16">
    <w:abstractNumId w:val="3"/>
  </w:num>
  <w:num w:numId="17">
    <w:abstractNumId w:val="5"/>
  </w:num>
  <w:num w:numId="18">
    <w:abstractNumId w:val="19"/>
  </w:num>
  <w:num w:numId="19">
    <w:abstractNumId w:val="11"/>
  </w:num>
  <w:num w:numId="20">
    <w:abstractNumId w:val="12"/>
  </w:num>
  <w:num w:numId="21">
    <w:abstractNumId w:val="21"/>
  </w:num>
  <w:num w:numId="22">
    <w:abstractNumId w:val="1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1"/>
    <w:rsid w:val="000055CF"/>
    <w:rsid w:val="00025F69"/>
    <w:rsid w:val="00032246"/>
    <w:rsid w:val="0003482D"/>
    <w:rsid w:val="0005657D"/>
    <w:rsid w:val="00085134"/>
    <w:rsid w:val="0009382E"/>
    <w:rsid w:val="000966CF"/>
    <w:rsid w:val="00102735"/>
    <w:rsid w:val="00150F4C"/>
    <w:rsid w:val="00176C9D"/>
    <w:rsid w:val="00196277"/>
    <w:rsid w:val="001B4926"/>
    <w:rsid w:val="001E17A6"/>
    <w:rsid w:val="001E6C4B"/>
    <w:rsid w:val="0022390F"/>
    <w:rsid w:val="0023334E"/>
    <w:rsid w:val="00235249"/>
    <w:rsid w:val="00262F14"/>
    <w:rsid w:val="00265503"/>
    <w:rsid w:val="002A126F"/>
    <w:rsid w:val="002E02C7"/>
    <w:rsid w:val="003D40DD"/>
    <w:rsid w:val="00407172"/>
    <w:rsid w:val="00433266"/>
    <w:rsid w:val="00442090"/>
    <w:rsid w:val="0045251B"/>
    <w:rsid w:val="004A730B"/>
    <w:rsid w:val="004E44D1"/>
    <w:rsid w:val="00520E84"/>
    <w:rsid w:val="00535B3B"/>
    <w:rsid w:val="00572156"/>
    <w:rsid w:val="00575DC9"/>
    <w:rsid w:val="00580FD8"/>
    <w:rsid w:val="00585B08"/>
    <w:rsid w:val="005B41DC"/>
    <w:rsid w:val="0060430C"/>
    <w:rsid w:val="00620E17"/>
    <w:rsid w:val="00624BB9"/>
    <w:rsid w:val="006B6DD1"/>
    <w:rsid w:val="007020BE"/>
    <w:rsid w:val="00727477"/>
    <w:rsid w:val="00743FDA"/>
    <w:rsid w:val="00751159"/>
    <w:rsid w:val="007512EE"/>
    <w:rsid w:val="007551A9"/>
    <w:rsid w:val="00762F0A"/>
    <w:rsid w:val="0076788C"/>
    <w:rsid w:val="0078233B"/>
    <w:rsid w:val="007B2F72"/>
    <w:rsid w:val="007B38DE"/>
    <w:rsid w:val="007F7EE4"/>
    <w:rsid w:val="00806B3D"/>
    <w:rsid w:val="00815187"/>
    <w:rsid w:val="00866E3D"/>
    <w:rsid w:val="008F14D9"/>
    <w:rsid w:val="00917013"/>
    <w:rsid w:val="00927BDD"/>
    <w:rsid w:val="009678CF"/>
    <w:rsid w:val="009C3D31"/>
    <w:rsid w:val="00A1271E"/>
    <w:rsid w:val="00A33049"/>
    <w:rsid w:val="00A52B34"/>
    <w:rsid w:val="00A61EF7"/>
    <w:rsid w:val="00A63980"/>
    <w:rsid w:val="00A733A2"/>
    <w:rsid w:val="00A908A4"/>
    <w:rsid w:val="00AC00C0"/>
    <w:rsid w:val="00AE209D"/>
    <w:rsid w:val="00AF3723"/>
    <w:rsid w:val="00B03BB3"/>
    <w:rsid w:val="00B24DD9"/>
    <w:rsid w:val="00B430EA"/>
    <w:rsid w:val="00BD2D5C"/>
    <w:rsid w:val="00BD42EF"/>
    <w:rsid w:val="00BF181A"/>
    <w:rsid w:val="00C058A3"/>
    <w:rsid w:val="00C259AD"/>
    <w:rsid w:val="00CD4982"/>
    <w:rsid w:val="00CD7D7E"/>
    <w:rsid w:val="00D14318"/>
    <w:rsid w:val="00D71567"/>
    <w:rsid w:val="00D7539E"/>
    <w:rsid w:val="00DB72B3"/>
    <w:rsid w:val="00DE05A4"/>
    <w:rsid w:val="00E62E6C"/>
    <w:rsid w:val="00EA1830"/>
    <w:rsid w:val="00F1672F"/>
    <w:rsid w:val="00F37765"/>
    <w:rsid w:val="00FB2D4E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7AE9"/>
  <w15:chartTrackingRefBased/>
  <w15:docId w15:val="{62086C3A-E1AE-4789-9804-30E36173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3D31"/>
    <w:pPr>
      <w:ind w:left="720"/>
      <w:contextualSpacing/>
    </w:pPr>
  </w:style>
  <w:style w:type="table" w:styleId="TableGrid">
    <w:name w:val="Table Grid"/>
    <w:basedOn w:val="TableNormal"/>
    <w:uiPriority w:val="59"/>
    <w:rsid w:val="009C3D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C3D3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3334E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3334E"/>
    <w:rPr>
      <w:rFonts w:ascii="Bodoni Black" w:eastAsia="Times New Roman" w:hAnsi="Bodoni Black" w:cs="Times New Roman"/>
      <w:sz w:val="28"/>
      <w:szCs w:val="24"/>
      <w:u w:val="double"/>
    </w:rPr>
  </w:style>
  <w:style w:type="paragraph" w:styleId="NoSpacing">
    <w:name w:val="No Spacing"/>
    <w:uiPriority w:val="1"/>
    <w:qFormat/>
    <w:rsid w:val="00BD2D5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BF181A"/>
    <w:pPr>
      <w:jc w:val="center"/>
    </w:pPr>
    <w:rPr>
      <w:b/>
      <w:sz w:val="40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BF181A"/>
    <w:rPr>
      <w:rFonts w:ascii="Times New Roman" w:eastAsia="Times New Roman" w:hAnsi="Times New Roman" w:cs="Times New Roman"/>
      <w:b/>
      <w:sz w:val="4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020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uet</dc:creator>
  <cp:keywords/>
  <dc:description/>
  <cp:lastModifiedBy>med uet</cp:lastModifiedBy>
  <cp:revision>29</cp:revision>
  <cp:lastPrinted>2021-04-05T06:41:00Z</cp:lastPrinted>
  <dcterms:created xsi:type="dcterms:W3CDTF">2021-06-16T06:27:00Z</dcterms:created>
  <dcterms:modified xsi:type="dcterms:W3CDTF">2021-06-21T05:10:00Z</dcterms:modified>
</cp:coreProperties>
</file>