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500B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6CB086FE" w14:textId="77777777" w:rsidR="0023334E" w:rsidRPr="00927BDD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927BDD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4B37A5AD" w14:textId="47A1607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262F14">
        <w:rPr>
          <w:b/>
          <w:sz w:val="20"/>
          <w:szCs w:val="20"/>
          <w:u w:val="single"/>
        </w:rPr>
        <w:t>13.04.2021</w:t>
      </w:r>
      <w:r w:rsidRPr="00927BDD">
        <w:rPr>
          <w:b/>
          <w:sz w:val="20"/>
          <w:szCs w:val="20"/>
          <w:u w:val="single"/>
        </w:rPr>
        <w:t>at 10:00am</w:t>
      </w:r>
    </w:p>
    <w:p w14:paraId="30DBAACD" w14:textId="77777777" w:rsidR="0023334E" w:rsidRPr="00927BDD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  <w:u w:val="single"/>
        </w:rPr>
        <w:t>In the conference room of Mechanical Engineering Department</w:t>
      </w:r>
    </w:p>
    <w:p w14:paraId="763442DA" w14:textId="77777777" w:rsidR="0023334E" w:rsidRPr="00927BDD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27BDD">
        <w:rPr>
          <w:sz w:val="20"/>
          <w:szCs w:val="20"/>
        </w:rPr>
        <w:t>Following were present:</w:t>
      </w:r>
    </w:p>
    <w:p w14:paraId="4DF590DE" w14:textId="77777777" w:rsidR="0023334E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</w:t>
      </w:r>
      <w:proofErr w:type="spellStart"/>
      <w:r w:rsidRPr="00927BDD">
        <w:rPr>
          <w:sz w:val="20"/>
          <w:szCs w:val="20"/>
        </w:rPr>
        <w:t>Riffat</w:t>
      </w:r>
      <w:proofErr w:type="spellEnd"/>
      <w:r w:rsidRPr="00927BDD">
        <w:rPr>
          <w:sz w:val="20"/>
          <w:szCs w:val="20"/>
        </w:rPr>
        <w:t xml:space="preserve"> </w:t>
      </w:r>
      <w:proofErr w:type="spellStart"/>
      <w:r w:rsidRPr="00927BDD">
        <w:rPr>
          <w:sz w:val="20"/>
          <w:szCs w:val="20"/>
        </w:rPr>
        <w:t>Asim</w:t>
      </w:r>
      <w:proofErr w:type="spellEnd"/>
      <w:r w:rsidRPr="00927BDD">
        <w:rPr>
          <w:sz w:val="20"/>
          <w:szCs w:val="20"/>
        </w:rPr>
        <w:t xml:space="preserve"> Pasha                  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(In Chair)</w:t>
      </w:r>
    </w:p>
    <w:p w14:paraId="55A4B87F" w14:textId="0105AE93" w:rsidR="008F14D9" w:rsidRPr="00927BDD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</w:t>
      </w:r>
      <w:r w:rsidR="008F14D9" w:rsidRPr="00927BDD">
        <w:rPr>
          <w:sz w:val="20"/>
          <w:szCs w:val="20"/>
        </w:rPr>
        <w:t xml:space="preserve">Prof. Dr. Amir Sultan </w:t>
      </w:r>
      <w:bookmarkStart w:id="0" w:name="_GoBack"/>
      <w:bookmarkEnd w:id="0"/>
    </w:p>
    <w:p w14:paraId="4D6F66CB" w14:textId="47C456A8" w:rsidR="008F14D9" w:rsidRPr="00927BDD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Muzaffar Ali </w:t>
      </w:r>
    </w:p>
    <w:p w14:paraId="523D3476" w14:textId="227C0904" w:rsidR="008F14D9" w:rsidRPr="00927BDD" w:rsidRDefault="008F14D9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  Prof. Dr. Muhammad Ali Nasir</w:t>
      </w:r>
      <w:r w:rsidRPr="00927BDD">
        <w:rPr>
          <w:sz w:val="20"/>
          <w:szCs w:val="20"/>
        </w:rPr>
        <w:tab/>
      </w:r>
      <w:r w:rsidRPr="00927BDD">
        <w:rPr>
          <w:sz w:val="20"/>
          <w:szCs w:val="20"/>
        </w:rPr>
        <w:tab/>
        <w:t>(Director PGS)</w:t>
      </w:r>
    </w:p>
    <w:p w14:paraId="448F41CA" w14:textId="51983DD1" w:rsidR="0023334E" w:rsidRPr="00FC7F7C" w:rsidRDefault="008F14D9" w:rsidP="001F6169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FC7F7C">
        <w:rPr>
          <w:sz w:val="20"/>
          <w:szCs w:val="20"/>
        </w:rPr>
        <w:t xml:space="preserve">  </w:t>
      </w:r>
      <w:r w:rsidR="0023334E" w:rsidRPr="00FC7F7C">
        <w:rPr>
          <w:sz w:val="20"/>
          <w:szCs w:val="20"/>
        </w:rPr>
        <w:t xml:space="preserve">Dr. </w:t>
      </w:r>
      <w:proofErr w:type="spellStart"/>
      <w:r w:rsidR="0023334E" w:rsidRPr="00FC7F7C">
        <w:rPr>
          <w:sz w:val="20"/>
          <w:szCs w:val="20"/>
        </w:rPr>
        <w:t>Ajaz</w:t>
      </w:r>
      <w:proofErr w:type="spellEnd"/>
      <w:r w:rsidR="0023334E" w:rsidRPr="00FC7F7C">
        <w:rPr>
          <w:sz w:val="20"/>
          <w:szCs w:val="20"/>
        </w:rPr>
        <w:t xml:space="preserve"> Bashir Janjua </w:t>
      </w:r>
      <w:r w:rsidR="0023334E" w:rsidRPr="00FC7F7C">
        <w:rPr>
          <w:sz w:val="20"/>
          <w:szCs w:val="20"/>
        </w:rPr>
        <w:tab/>
      </w:r>
      <w:r w:rsidR="0023334E" w:rsidRPr="00FC7F7C">
        <w:rPr>
          <w:sz w:val="20"/>
          <w:szCs w:val="20"/>
        </w:rPr>
        <w:tab/>
      </w:r>
      <w:r w:rsidR="0023334E" w:rsidRPr="00FC7F7C">
        <w:rPr>
          <w:sz w:val="20"/>
          <w:szCs w:val="20"/>
        </w:rPr>
        <w:tab/>
        <w:t>(External Member)</w:t>
      </w:r>
    </w:p>
    <w:p w14:paraId="3973FBC8" w14:textId="21F6A968" w:rsidR="0023334E" w:rsidRPr="00FC7F7C" w:rsidRDefault="0023334E" w:rsidP="00C61960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FC7F7C">
        <w:rPr>
          <w:sz w:val="20"/>
          <w:szCs w:val="20"/>
        </w:rPr>
        <w:t xml:space="preserve">  </w:t>
      </w:r>
      <w:r w:rsidR="008F14D9" w:rsidRPr="00FC7F7C">
        <w:rPr>
          <w:sz w:val="20"/>
          <w:szCs w:val="20"/>
        </w:rPr>
        <w:t xml:space="preserve">Concerned Supervisors </w:t>
      </w:r>
    </w:p>
    <w:p w14:paraId="318F0338" w14:textId="77777777" w:rsidR="0023334E" w:rsidRPr="00927BDD" w:rsidRDefault="0023334E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Meeting started with the name of Allah Al-mighty.</w:t>
      </w:r>
    </w:p>
    <w:p w14:paraId="709CA08C" w14:textId="77777777" w:rsidR="0023334E" w:rsidRPr="00927BDD" w:rsidRDefault="0023334E" w:rsidP="009C3D31">
      <w:pPr>
        <w:pStyle w:val="ListParagraph"/>
        <w:ind w:left="0"/>
        <w:rPr>
          <w:b/>
          <w:sz w:val="20"/>
          <w:szCs w:val="20"/>
        </w:rPr>
      </w:pPr>
    </w:p>
    <w:p w14:paraId="0B0B5A43" w14:textId="77777777" w:rsidR="0076788C" w:rsidRPr="00927BDD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927BDD">
        <w:rPr>
          <w:b/>
          <w:sz w:val="20"/>
          <w:szCs w:val="20"/>
        </w:rPr>
        <w:t>Item No. 1.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Post-graduate research seminar (Final Progress Report)</w:t>
      </w:r>
    </w:p>
    <w:p w14:paraId="4D92719D" w14:textId="6CFEE5DC" w:rsidR="0076788C" w:rsidRPr="00927BDD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Following students presented their progress report of M.Sc. Research. </w:t>
      </w:r>
    </w:p>
    <w:p w14:paraId="09C519B1" w14:textId="77777777" w:rsidR="00866E3D" w:rsidRPr="00927BDD" w:rsidRDefault="00866E3D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61D737F" w14:textId="4A2B6432" w:rsidR="0076788C" w:rsidRPr="00927BDD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>Board recommended the final progress report of below mentioned scholar and allowed h</w:t>
      </w:r>
      <w:r w:rsidR="00866E3D" w:rsidRPr="00927BDD">
        <w:rPr>
          <w:sz w:val="20"/>
          <w:szCs w:val="20"/>
        </w:rPr>
        <w:t>im</w:t>
      </w:r>
      <w:r w:rsidRPr="00927BDD">
        <w:rPr>
          <w:sz w:val="20"/>
          <w:szCs w:val="20"/>
        </w:rPr>
        <w:t xml:space="preserve"> to appear for h</w:t>
      </w:r>
      <w:r w:rsidR="00866E3D" w:rsidRPr="00927BDD">
        <w:rPr>
          <w:sz w:val="20"/>
          <w:szCs w:val="20"/>
        </w:rPr>
        <w:t>is</w:t>
      </w:r>
      <w:r w:rsidRPr="00927BDD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7992E02E" w14:textId="77777777" w:rsidTr="001B4926">
        <w:trPr>
          <w:trHeight w:val="296"/>
          <w:jc w:val="center"/>
        </w:trPr>
        <w:tc>
          <w:tcPr>
            <w:tcW w:w="2520" w:type="dxa"/>
          </w:tcPr>
          <w:p w14:paraId="32E49259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5CF378D" w14:textId="59CB215F" w:rsidR="0076788C" w:rsidRPr="00927BDD" w:rsidRDefault="0076788C" w:rsidP="00743FDA">
            <w:pPr>
              <w:pStyle w:val="NoSpacing"/>
              <w:rPr>
                <w:b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Muhammad 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>Irfan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>-MS-PT-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>P&amp;G-02</w:t>
            </w:r>
          </w:p>
        </w:tc>
      </w:tr>
      <w:tr w:rsidR="00927BDD" w:rsidRPr="00927BDD" w14:paraId="5272CE72" w14:textId="77777777" w:rsidTr="001B4926">
        <w:trPr>
          <w:trHeight w:val="309"/>
          <w:jc w:val="center"/>
        </w:trPr>
        <w:tc>
          <w:tcPr>
            <w:tcW w:w="2520" w:type="dxa"/>
          </w:tcPr>
          <w:p w14:paraId="12AF3B40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780C783" w14:textId="759FD7D4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r w:rsidR="00FC7F7C">
              <w:rPr>
                <w:sz w:val="20"/>
                <w:szCs w:val="20"/>
              </w:rPr>
              <w:t>Waqar Ahmed Qureshi</w:t>
            </w:r>
          </w:p>
        </w:tc>
      </w:tr>
      <w:tr w:rsidR="00927BDD" w:rsidRPr="00927BDD" w14:paraId="33009172" w14:textId="77777777" w:rsidTr="001B4926">
        <w:trPr>
          <w:trHeight w:val="309"/>
          <w:jc w:val="center"/>
        </w:trPr>
        <w:tc>
          <w:tcPr>
            <w:tcW w:w="2520" w:type="dxa"/>
          </w:tcPr>
          <w:p w14:paraId="1966CDC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7F1D18B" w14:textId="28BA8943" w:rsidR="0076788C" w:rsidRPr="00927BDD" w:rsidRDefault="00FC7F7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2F2">
              <w:rPr>
                <w:sz w:val="20"/>
                <w:szCs w:val="20"/>
              </w:rPr>
              <w:t>Finite Element Analysis of Wear for General Elliptical Contacts</w:t>
            </w:r>
          </w:p>
        </w:tc>
      </w:tr>
      <w:tr w:rsidR="0076788C" w:rsidRPr="00927BDD" w14:paraId="1CB86BF9" w14:textId="77777777" w:rsidTr="001B4926">
        <w:trPr>
          <w:trHeight w:val="309"/>
          <w:jc w:val="center"/>
        </w:trPr>
        <w:tc>
          <w:tcPr>
            <w:tcW w:w="2520" w:type="dxa"/>
          </w:tcPr>
          <w:p w14:paraId="37D894F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AD867D5" w14:textId="768F5C9B" w:rsidR="0076788C" w:rsidRPr="00927BDD" w:rsidRDefault="0076788C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60430C" w:rsidRPr="00927BDD">
              <w:rPr>
                <w:rFonts w:ascii="Times New Roman" w:hAnsi="Times New Roman"/>
                <w:b/>
                <w:sz w:val="20"/>
                <w:szCs w:val="20"/>
              </w:rPr>
              <w:t>Mu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 xml:space="preserve">bashir, </w:t>
            </w:r>
            <w:r w:rsidR="00FC7F7C" w:rsidRPr="00FC7F7C">
              <w:rPr>
                <w:rFonts w:ascii="Times New Roman" w:hAnsi="Times New Roman"/>
                <w:sz w:val="20"/>
                <w:szCs w:val="20"/>
              </w:rPr>
              <w:t>NUST Islamabad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FA3C6F" w14:textId="65E97995" w:rsidR="0009382E" w:rsidRPr="00927BDD" w:rsidRDefault="0009382E" w:rsidP="0076788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="00FC7F7C">
              <w:rPr>
                <w:rFonts w:ascii="Times New Roman" w:hAnsi="Times New Roman"/>
                <w:b/>
                <w:sz w:val="20"/>
                <w:szCs w:val="20"/>
              </w:rPr>
              <w:t>Rehan</w:t>
            </w:r>
            <w:proofErr w:type="spellEnd"/>
            <w:r w:rsidR="00FC7F7C">
              <w:rPr>
                <w:rFonts w:ascii="Times New Roman" w:hAnsi="Times New Roman"/>
                <w:b/>
                <w:sz w:val="20"/>
                <w:szCs w:val="20"/>
              </w:rPr>
              <w:t xml:space="preserve"> Jamshed, </w:t>
            </w:r>
            <w:r w:rsidR="00FC7F7C" w:rsidRPr="00FC7F7C">
              <w:rPr>
                <w:rFonts w:ascii="Times New Roman" w:hAnsi="Times New Roman"/>
                <w:sz w:val="20"/>
                <w:szCs w:val="20"/>
              </w:rPr>
              <w:t>PMO Taxila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.</w:t>
            </w:r>
            <w:r w:rsidR="0076788C"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D23AD34" w14:textId="4F599562" w:rsidR="0076788C" w:rsidRPr="00927BDD" w:rsidRDefault="0009382E" w:rsidP="0009382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 xml:space="preserve">Muhammad </w:t>
            </w:r>
            <w:proofErr w:type="spellStart"/>
            <w:r w:rsidR="00FC7F7C">
              <w:rPr>
                <w:rFonts w:ascii="Times New Roman" w:hAnsi="Times New Roman"/>
                <w:b/>
                <w:sz w:val="20"/>
                <w:szCs w:val="20"/>
              </w:rPr>
              <w:t>Umer</w:t>
            </w:r>
            <w:proofErr w:type="spellEnd"/>
            <w:r w:rsidR="00FC7F7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FC7F7C" w:rsidRPr="00FC7F7C">
              <w:rPr>
                <w:rFonts w:ascii="Times New Roman" w:hAnsi="Times New Roman"/>
                <w:sz w:val="20"/>
                <w:szCs w:val="20"/>
              </w:rPr>
              <w:t>IST Islamabad</w:t>
            </w:r>
            <w:r w:rsidR="00FC7F7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788C"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65B2010" w14:textId="77777777" w:rsidR="00866E3D" w:rsidRPr="00927BDD" w:rsidRDefault="00866E3D" w:rsidP="00866E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A12FF41" w14:textId="74664F19" w:rsidR="0076788C" w:rsidRPr="00927BDD" w:rsidRDefault="0076788C" w:rsidP="0076788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927BDD">
        <w:rPr>
          <w:sz w:val="20"/>
          <w:szCs w:val="20"/>
        </w:rPr>
        <w:t xml:space="preserve">Board </w:t>
      </w:r>
      <w:r w:rsidR="00CD7D7E" w:rsidRPr="00927BDD">
        <w:rPr>
          <w:sz w:val="20"/>
          <w:szCs w:val="20"/>
        </w:rPr>
        <w:t xml:space="preserve">did not </w:t>
      </w:r>
      <w:r w:rsidRPr="00927BDD">
        <w:rPr>
          <w:sz w:val="20"/>
          <w:szCs w:val="20"/>
        </w:rPr>
        <w:t xml:space="preserve">recommend the final progress report of below mentioned scholar and </w:t>
      </w:r>
      <w:r w:rsidR="002E02C7" w:rsidRPr="00927BDD">
        <w:rPr>
          <w:sz w:val="20"/>
          <w:szCs w:val="20"/>
        </w:rPr>
        <w:t xml:space="preserve">suggested </w:t>
      </w:r>
      <w:r w:rsidR="00CD7D7E" w:rsidRPr="00927BDD">
        <w:rPr>
          <w:sz w:val="20"/>
          <w:szCs w:val="20"/>
        </w:rPr>
        <w:t xml:space="preserve">him to re-appear after </w:t>
      </w:r>
      <w:r w:rsidR="00866E3D" w:rsidRPr="00927BDD">
        <w:rPr>
          <w:sz w:val="20"/>
          <w:szCs w:val="20"/>
        </w:rPr>
        <w:t>in</w:t>
      </w:r>
      <w:r w:rsidR="00CD7D7E" w:rsidRPr="00927BDD">
        <w:rPr>
          <w:sz w:val="20"/>
          <w:szCs w:val="20"/>
        </w:rPr>
        <w:t>co</w:t>
      </w:r>
      <w:r w:rsidR="00866E3D" w:rsidRPr="00927BDD">
        <w:rPr>
          <w:sz w:val="20"/>
          <w:szCs w:val="20"/>
        </w:rPr>
        <w:t xml:space="preserve">rporating </w:t>
      </w:r>
      <w:r w:rsidR="002E02C7" w:rsidRPr="00927BDD">
        <w:rPr>
          <w:sz w:val="20"/>
          <w:szCs w:val="20"/>
        </w:rPr>
        <w:t xml:space="preserve">required </w:t>
      </w:r>
      <w:r w:rsidR="00CD7D7E" w:rsidRPr="00927BDD">
        <w:rPr>
          <w:sz w:val="20"/>
          <w:szCs w:val="20"/>
        </w:rPr>
        <w:t>changes.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4781CEFD" w14:textId="77777777" w:rsidTr="001B4926">
        <w:trPr>
          <w:trHeight w:val="296"/>
          <w:jc w:val="center"/>
        </w:trPr>
        <w:tc>
          <w:tcPr>
            <w:tcW w:w="2520" w:type="dxa"/>
          </w:tcPr>
          <w:p w14:paraId="75D74B9C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F7C8832" w14:textId="14A4F578" w:rsidR="0076788C" w:rsidRPr="00927BDD" w:rsidRDefault="00FC7F7C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Azhar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Hussain 18-MS-FT-TSE-10</w:t>
            </w:r>
          </w:p>
        </w:tc>
      </w:tr>
      <w:tr w:rsidR="00927BDD" w:rsidRPr="00927BDD" w14:paraId="7A286C2B" w14:textId="77777777" w:rsidTr="001B4926">
        <w:trPr>
          <w:trHeight w:val="309"/>
          <w:jc w:val="center"/>
        </w:trPr>
        <w:tc>
          <w:tcPr>
            <w:tcW w:w="2520" w:type="dxa"/>
          </w:tcPr>
          <w:p w14:paraId="59EE9E2B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3236C4CB" w14:textId="35E790FA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BDD">
              <w:rPr>
                <w:sz w:val="20"/>
                <w:szCs w:val="20"/>
              </w:rPr>
              <w:t xml:space="preserve">Dr. </w:t>
            </w:r>
            <w:proofErr w:type="spellStart"/>
            <w:r w:rsidR="00FC7F7C">
              <w:rPr>
                <w:sz w:val="20"/>
                <w:szCs w:val="20"/>
              </w:rPr>
              <w:t>Aneela</w:t>
            </w:r>
            <w:proofErr w:type="spellEnd"/>
            <w:r w:rsidR="00FC7F7C">
              <w:rPr>
                <w:sz w:val="20"/>
                <w:szCs w:val="20"/>
              </w:rPr>
              <w:t xml:space="preserve"> Wakeel</w:t>
            </w:r>
          </w:p>
        </w:tc>
      </w:tr>
      <w:tr w:rsidR="00927BDD" w:rsidRPr="00927BDD" w14:paraId="483D972E" w14:textId="77777777" w:rsidTr="001B4926">
        <w:trPr>
          <w:trHeight w:val="309"/>
          <w:jc w:val="center"/>
        </w:trPr>
        <w:tc>
          <w:tcPr>
            <w:tcW w:w="2520" w:type="dxa"/>
          </w:tcPr>
          <w:p w14:paraId="7BCAB84F" w14:textId="77777777" w:rsidR="0076788C" w:rsidRPr="00927BDD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B0DB74C" w14:textId="371A770D" w:rsidR="0076788C" w:rsidRPr="00927BDD" w:rsidRDefault="00FC7F7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Hybrid Nano Fluid on Thermal Performance of Sintered copper wicked heat pipe.</w:t>
            </w:r>
          </w:p>
        </w:tc>
      </w:tr>
      <w:tr w:rsidR="0076788C" w:rsidRPr="00927BDD" w14:paraId="00088AE8" w14:textId="77777777" w:rsidTr="001B4926">
        <w:trPr>
          <w:trHeight w:val="309"/>
          <w:jc w:val="center"/>
        </w:trPr>
        <w:tc>
          <w:tcPr>
            <w:tcW w:w="2520" w:type="dxa"/>
          </w:tcPr>
          <w:p w14:paraId="7DDD9EDE" w14:textId="13D9A9F5" w:rsidR="0076788C" w:rsidRPr="00927BDD" w:rsidRDefault="005B41D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86C8E6D" w14:textId="7D9408B0" w:rsidR="00FC7F7C" w:rsidRPr="00927BDD" w:rsidRDefault="00FC7F7C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Muhammad Abid, </w:t>
            </w:r>
            <w:r w:rsidRPr="00FC7F7C">
              <w:rPr>
                <w:rFonts w:ascii="Times New Roman" w:hAnsi="Times New Roman"/>
                <w:sz w:val="20"/>
                <w:szCs w:val="20"/>
              </w:rPr>
              <w:t>Comsats Wah Cantt.</w:t>
            </w:r>
          </w:p>
          <w:p w14:paraId="6A31D0D2" w14:textId="77777777" w:rsidR="00FC7F7C" w:rsidRDefault="00FC7F7C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Prof. Dr. Muhammad Shahid, </w:t>
            </w:r>
            <w:r w:rsidRPr="00FC7F7C">
              <w:rPr>
                <w:rFonts w:ascii="Times New Roman" w:hAnsi="Times New Roman"/>
                <w:sz w:val="20"/>
                <w:szCs w:val="20"/>
              </w:rPr>
              <w:t>CMME, NUST</w:t>
            </w:r>
            <w:r w:rsidRPr="00927B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DB81A0" w14:textId="5A662D13" w:rsidR="0076788C" w:rsidRPr="00FC7F7C" w:rsidRDefault="00FC7F7C" w:rsidP="00FC7F7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Dr. Saad Nauman, </w:t>
            </w:r>
            <w:r w:rsidRPr="00FC7F7C">
              <w:rPr>
                <w:rFonts w:ascii="Times New Roman" w:hAnsi="Times New Roman"/>
                <w:sz w:val="20"/>
                <w:szCs w:val="20"/>
              </w:rPr>
              <w:t>Associate Professor, IST Islamabad.</w:t>
            </w:r>
            <w:r w:rsidRPr="00FC7F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C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4A538A83" w14:textId="77777777" w:rsidR="00866E3D" w:rsidRPr="00927BDD" w:rsidRDefault="00866E3D" w:rsidP="00866E3D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935A1D0" w14:textId="2F29E700" w:rsidR="00B03BB3" w:rsidRPr="005B41DC" w:rsidRDefault="00B03BB3" w:rsidP="00B03B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0"/>
          <w:szCs w:val="20"/>
        </w:rPr>
      </w:pPr>
      <w:r w:rsidRPr="005B41DC">
        <w:rPr>
          <w:sz w:val="20"/>
          <w:szCs w:val="20"/>
        </w:rPr>
        <w:t xml:space="preserve">Board </w:t>
      </w:r>
      <w:r w:rsidR="00FC7F7C" w:rsidRPr="005B41DC">
        <w:rPr>
          <w:sz w:val="20"/>
          <w:szCs w:val="20"/>
        </w:rPr>
        <w:t xml:space="preserve">did not </w:t>
      </w:r>
      <w:proofErr w:type="spellStart"/>
      <w:r w:rsidRPr="005B41DC">
        <w:rPr>
          <w:sz w:val="20"/>
          <w:szCs w:val="20"/>
        </w:rPr>
        <w:t>recommen</w:t>
      </w:r>
      <w:proofErr w:type="spellEnd"/>
      <w:r w:rsidRPr="005B41DC">
        <w:rPr>
          <w:sz w:val="20"/>
          <w:szCs w:val="20"/>
        </w:rPr>
        <w:t xml:space="preserve"> the final progress report of below mentioned scholar and </w:t>
      </w:r>
      <w:r w:rsidR="00FC7F7C" w:rsidRPr="005B41DC">
        <w:rPr>
          <w:sz w:val="20"/>
          <w:szCs w:val="20"/>
        </w:rPr>
        <w:t>directed him to add novelty with justification and suggested notifications and inclusion of latest references.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927BDD" w:rsidRPr="00927BDD" w14:paraId="5BD221FB" w14:textId="77777777" w:rsidTr="001B4926">
        <w:trPr>
          <w:trHeight w:val="296"/>
          <w:jc w:val="center"/>
        </w:trPr>
        <w:tc>
          <w:tcPr>
            <w:tcW w:w="2520" w:type="dxa"/>
          </w:tcPr>
          <w:p w14:paraId="198D974F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7F27728" w14:textId="31ADBD9D" w:rsidR="00B03BB3" w:rsidRPr="005B41DC" w:rsidRDefault="00FC7F7C" w:rsidP="00743FD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B41DC">
              <w:rPr>
                <w:rFonts w:ascii="Times New Roman" w:hAnsi="Times New Roman"/>
                <w:b/>
                <w:sz w:val="20"/>
                <w:szCs w:val="20"/>
              </w:rPr>
              <w:t>Muhammad Yousaf</w:t>
            </w:r>
          </w:p>
        </w:tc>
      </w:tr>
      <w:tr w:rsidR="00927BDD" w:rsidRPr="00927BDD" w14:paraId="2ED7EBFF" w14:textId="77777777" w:rsidTr="001B4926">
        <w:trPr>
          <w:trHeight w:val="309"/>
          <w:jc w:val="center"/>
        </w:trPr>
        <w:tc>
          <w:tcPr>
            <w:tcW w:w="2520" w:type="dxa"/>
          </w:tcPr>
          <w:p w14:paraId="276E7BF8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4968E24" w14:textId="76739383" w:rsidR="00B03BB3" w:rsidRPr="005B41DC" w:rsidRDefault="00FC7F7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DC">
              <w:rPr>
                <w:sz w:val="20"/>
                <w:szCs w:val="20"/>
              </w:rPr>
              <w:t xml:space="preserve">Dr. </w:t>
            </w:r>
            <w:proofErr w:type="spellStart"/>
            <w:r w:rsidRPr="005B41DC">
              <w:rPr>
                <w:sz w:val="20"/>
                <w:szCs w:val="20"/>
              </w:rPr>
              <w:t>Muddassir</w:t>
            </w:r>
            <w:proofErr w:type="spellEnd"/>
            <w:r w:rsidRPr="005B41DC">
              <w:rPr>
                <w:sz w:val="20"/>
                <w:szCs w:val="20"/>
              </w:rPr>
              <w:t xml:space="preserve"> Ali </w:t>
            </w:r>
            <w:r w:rsidR="00B03BB3" w:rsidRPr="005B41DC">
              <w:rPr>
                <w:sz w:val="20"/>
                <w:szCs w:val="20"/>
              </w:rPr>
              <w:t xml:space="preserve"> </w:t>
            </w:r>
          </w:p>
        </w:tc>
      </w:tr>
      <w:tr w:rsidR="00927BDD" w:rsidRPr="00927BDD" w14:paraId="583D7AA4" w14:textId="77777777" w:rsidTr="001B4926">
        <w:trPr>
          <w:trHeight w:val="309"/>
          <w:jc w:val="center"/>
        </w:trPr>
        <w:tc>
          <w:tcPr>
            <w:tcW w:w="2520" w:type="dxa"/>
          </w:tcPr>
          <w:p w14:paraId="2C856536" w14:textId="77777777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BDD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4889EB6" w14:textId="6BDFCFF2" w:rsidR="00B03BB3" w:rsidRPr="005B41DC" w:rsidRDefault="00FC7F7C" w:rsidP="00743F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DC">
              <w:rPr>
                <w:sz w:val="20"/>
                <w:szCs w:val="20"/>
              </w:rPr>
              <w:t>Design and CFD Analysis of HVAC System.</w:t>
            </w:r>
          </w:p>
        </w:tc>
      </w:tr>
      <w:tr w:rsidR="00B03BB3" w:rsidRPr="00927BDD" w14:paraId="49E56DF3" w14:textId="77777777" w:rsidTr="001B4926">
        <w:trPr>
          <w:trHeight w:val="309"/>
          <w:jc w:val="center"/>
        </w:trPr>
        <w:tc>
          <w:tcPr>
            <w:tcW w:w="2520" w:type="dxa"/>
          </w:tcPr>
          <w:p w14:paraId="4996CD34" w14:textId="3E9922D2" w:rsidR="00B03BB3" w:rsidRPr="00927BDD" w:rsidRDefault="00B03BB3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22" w:type="dxa"/>
          </w:tcPr>
          <w:p w14:paraId="33B53600" w14:textId="043957F3" w:rsidR="00B03BB3" w:rsidRPr="00927BDD" w:rsidRDefault="00B03BB3" w:rsidP="00FC7F7C">
            <w:pPr>
              <w:pStyle w:val="NoSpacing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927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A138081" w14:textId="77777777" w:rsidR="00B03BB3" w:rsidRPr="00927BDD" w:rsidRDefault="00B03BB3" w:rsidP="0076788C">
      <w:pPr>
        <w:rPr>
          <w:b/>
          <w:sz w:val="20"/>
          <w:szCs w:val="20"/>
        </w:rPr>
      </w:pPr>
    </w:p>
    <w:p w14:paraId="62C58719" w14:textId="7B021604" w:rsidR="0076788C" w:rsidRPr="00927BDD" w:rsidRDefault="0076788C" w:rsidP="00762F0A">
      <w:pPr>
        <w:ind w:firstLine="720"/>
        <w:rPr>
          <w:b/>
          <w:sz w:val="20"/>
          <w:szCs w:val="20"/>
        </w:rPr>
      </w:pPr>
      <w:r w:rsidRPr="00927BDD">
        <w:rPr>
          <w:b/>
          <w:sz w:val="20"/>
          <w:szCs w:val="20"/>
        </w:rPr>
        <w:t>Item No. 2.</w:t>
      </w:r>
      <w:r w:rsidRPr="00927BDD">
        <w:rPr>
          <w:b/>
          <w:sz w:val="20"/>
          <w:szCs w:val="20"/>
        </w:rPr>
        <w:tab/>
      </w:r>
      <w:r w:rsidRPr="00927BDD">
        <w:rPr>
          <w:b/>
          <w:sz w:val="20"/>
          <w:szCs w:val="20"/>
          <w:u w:val="single"/>
        </w:rPr>
        <w:t>Topic Approvals</w:t>
      </w:r>
      <w:r w:rsidRPr="00927BDD">
        <w:rPr>
          <w:b/>
          <w:sz w:val="20"/>
          <w:szCs w:val="20"/>
        </w:rPr>
        <w:t xml:space="preserve"> </w:t>
      </w:r>
    </w:p>
    <w:p w14:paraId="4EDCC4D9" w14:textId="77777777" w:rsidR="0076788C" w:rsidRPr="00927BDD" w:rsidRDefault="0076788C" w:rsidP="0076788C">
      <w:pPr>
        <w:rPr>
          <w:sz w:val="20"/>
          <w:szCs w:val="20"/>
        </w:rPr>
      </w:pPr>
    </w:p>
    <w:p w14:paraId="0678A8B4" w14:textId="64DFCF26" w:rsidR="0076788C" w:rsidRDefault="0076788C" w:rsidP="00762F0A">
      <w:pPr>
        <w:ind w:firstLine="720"/>
        <w:rPr>
          <w:sz w:val="20"/>
          <w:szCs w:val="20"/>
        </w:rPr>
      </w:pPr>
      <w:r w:rsidRPr="00927BDD">
        <w:rPr>
          <w:sz w:val="20"/>
          <w:szCs w:val="20"/>
        </w:rPr>
        <w:t>Board recommended the Research Topics and Supervisor for MSc Thesis against following Scholars.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2113"/>
        <w:gridCol w:w="2225"/>
        <w:gridCol w:w="5231"/>
      </w:tblGrid>
      <w:tr w:rsidR="00A1271E" w:rsidRPr="00961078" w14:paraId="0FA0A997" w14:textId="77777777" w:rsidTr="00262F14">
        <w:tc>
          <w:tcPr>
            <w:tcW w:w="753" w:type="dxa"/>
          </w:tcPr>
          <w:p w14:paraId="2BE6EE9B" w14:textId="77777777" w:rsidR="00A1271E" w:rsidRPr="00961078" w:rsidRDefault="00A1271E" w:rsidP="00591727">
            <w:pPr>
              <w:rPr>
                <w:b/>
              </w:rPr>
            </w:pPr>
            <w:r w:rsidRPr="00961078">
              <w:rPr>
                <w:b/>
              </w:rPr>
              <w:t>Sr. No.</w:t>
            </w:r>
          </w:p>
        </w:tc>
        <w:tc>
          <w:tcPr>
            <w:tcW w:w="2113" w:type="dxa"/>
          </w:tcPr>
          <w:p w14:paraId="555C6AD4" w14:textId="77777777" w:rsidR="00A1271E" w:rsidRPr="00961078" w:rsidRDefault="00A1271E" w:rsidP="00591727">
            <w:pPr>
              <w:rPr>
                <w:b/>
              </w:rPr>
            </w:pPr>
            <w:r w:rsidRPr="00961078">
              <w:rPr>
                <w:b/>
              </w:rPr>
              <w:t>Student Name</w:t>
            </w:r>
          </w:p>
        </w:tc>
        <w:tc>
          <w:tcPr>
            <w:tcW w:w="2225" w:type="dxa"/>
          </w:tcPr>
          <w:p w14:paraId="557B1B89" w14:textId="77777777" w:rsidR="00A1271E" w:rsidRPr="00961078" w:rsidRDefault="00A1271E" w:rsidP="00591727">
            <w:pPr>
              <w:rPr>
                <w:b/>
              </w:rPr>
            </w:pPr>
            <w:r w:rsidRPr="00961078">
              <w:rPr>
                <w:b/>
              </w:rPr>
              <w:t>Supervisor</w:t>
            </w:r>
          </w:p>
        </w:tc>
        <w:tc>
          <w:tcPr>
            <w:tcW w:w="5231" w:type="dxa"/>
          </w:tcPr>
          <w:p w14:paraId="6EDC2C69" w14:textId="77777777" w:rsidR="00A1271E" w:rsidRPr="00961078" w:rsidRDefault="00A1271E" w:rsidP="00591727">
            <w:pPr>
              <w:rPr>
                <w:b/>
              </w:rPr>
            </w:pPr>
            <w:r w:rsidRPr="00961078">
              <w:rPr>
                <w:b/>
              </w:rPr>
              <w:t>Research Topics</w:t>
            </w:r>
          </w:p>
        </w:tc>
      </w:tr>
      <w:tr w:rsidR="00A1271E" w:rsidRPr="00961078" w14:paraId="545F0052" w14:textId="77777777" w:rsidTr="00262F14">
        <w:tc>
          <w:tcPr>
            <w:tcW w:w="753" w:type="dxa"/>
          </w:tcPr>
          <w:p w14:paraId="2196B9A2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</w:tcPr>
          <w:p w14:paraId="2E5C4309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Taha </w:t>
            </w:r>
            <w:proofErr w:type="spellStart"/>
            <w:r w:rsidRPr="00262F14">
              <w:rPr>
                <w:rFonts w:ascii="Times New Roman" w:hAnsi="Times New Roman"/>
              </w:rPr>
              <w:t>Baig</w:t>
            </w:r>
            <w:proofErr w:type="spellEnd"/>
          </w:p>
          <w:p w14:paraId="2484792D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19-MS-ME-TSE-09</w:t>
            </w:r>
          </w:p>
        </w:tc>
        <w:tc>
          <w:tcPr>
            <w:tcW w:w="2225" w:type="dxa"/>
          </w:tcPr>
          <w:p w14:paraId="09298313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Dr. Shehryar Manzoor</w:t>
            </w:r>
          </w:p>
        </w:tc>
        <w:tc>
          <w:tcPr>
            <w:tcW w:w="5231" w:type="dxa"/>
          </w:tcPr>
          <w:p w14:paraId="18962D92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Numerical and Experimental Investigation of Dual Flow Mini Channel Heat Sink using Nano fluids.</w:t>
            </w:r>
          </w:p>
        </w:tc>
      </w:tr>
      <w:tr w:rsidR="00A1271E" w:rsidRPr="00961078" w14:paraId="4CFFE0E8" w14:textId="77777777" w:rsidTr="00262F14">
        <w:tc>
          <w:tcPr>
            <w:tcW w:w="753" w:type="dxa"/>
          </w:tcPr>
          <w:p w14:paraId="5B9C322A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3" w:type="dxa"/>
          </w:tcPr>
          <w:p w14:paraId="123D5013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Adeel Nasir</w:t>
            </w:r>
          </w:p>
          <w:p w14:paraId="5535A212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18-MS-PT-TSE-14</w:t>
            </w:r>
          </w:p>
        </w:tc>
        <w:tc>
          <w:tcPr>
            <w:tcW w:w="2225" w:type="dxa"/>
          </w:tcPr>
          <w:p w14:paraId="05977D16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Dr. </w:t>
            </w:r>
            <w:proofErr w:type="spellStart"/>
            <w:r w:rsidRPr="00262F14">
              <w:rPr>
                <w:rFonts w:ascii="Times New Roman" w:hAnsi="Times New Roman"/>
              </w:rPr>
              <w:t>Azhar</w:t>
            </w:r>
            <w:proofErr w:type="spellEnd"/>
            <w:r w:rsidRPr="00262F14">
              <w:rPr>
                <w:rFonts w:ascii="Times New Roman" w:hAnsi="Times New Roman"/>
              </w:rPr>
              <w:t xml:space="preserve"> Hussain</w:t>
            </w:r>
          </w:p>
        </w:tc>
        <w:tc>
          <w:tcPr>
            <w:tcW w:w="5231" w:type="dxa"/>
          </w:tcPr>
          <w:p w14:paraId="1FA661BA" w14:textId="1BDDDEFD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Gasification </w:t>
            </w:r>
            <w:r w:rsidRPr="00262F14">
              <w:rPr>
                <w:rFonts w:ascii="Times New Roman" w:hAnsi="Times New Roman"/>
              </w:rPr>
              <w:t>of solid waste to yield maximum volatiles using p</w:t>
            </w:r>
            <w:r w:rsidRPr="00262F14">
              <w:rPr>
                <w:rFonts w:ascii="Times New Roman" w:hAnsi="Times New Roman"/>
              </w:rPr>
              <w:t>lasma</w:t>
            </w:r>
            <w:r w:rsidRPr="00262F14">
              <w:rPr>
                <w:rFonts w:ascii="Times New Roman" w:hAnsi="Times New Roman"/>
              </w:rPr>
              <w:t>.</w:t>
            </w:r>
            <w:r w:rsidRPr="00262F14">
              <w:rPr>
                <w:rFonts w:ascii="Times New Roman" w:hAnsi="Times New Roman"/>
              </w:rPr>
              <w:t xml:space="preserve"> </w:t>
            </w:r>
          </w:p>
        </w:tc>
      </w:tr>
      <w:tr w:rsidR="00A1271E" w:rsidRPr="00961078" w14:paraId="182302FF" w14:textId="77777777" w:rsidTr="00262F14">
        <w:tc>
          <w:tcPr>
            <w:tcW w:w="753" w:type="dxa"/>
          </w:tcPr>
          <w:p w14:paraId="06E6EE18" w14:textId="1C98E9F2" w:rsidR="00A1271E" w:rsidRPr="00262F14" w:rsidRDefault="00262F14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3" w:type="dxa"/>
          </w:tcPr>
          <w:p w14:paraId="6448B47B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Muhammad Asif Raza</w:t>
            </w:r>
          </w:p>
          <w:p w14:paraId="5440C180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19-MS-ME-AMD-05</w:t>
            </w:r>
          </w:p>
        </w:tc>
        <w:tc>
          <w:tcPr>
            <w:tcW w:w="2225" w:type="dxa"/>
          </w:tcPr>
          <w:p w14:paraId="534C3E24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Muhammad Asif Raza</w:t>
            </w:r>
          </w:p>
        </w:tc>
        <w:tc>
          <w:tcPr>
            <w:tcW w:w="5231" w:type="dxa"/>
          </w:tcPr>
          <w:p w14:paraId="2EF8C179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Mechanical Characterization of Rotary Friction Welded Dissimilar Aluminum Alloys.</w:t>
            </w:r>
          </w:p>
        </w:tc>
      </w:tr>
      <w:tr w:rsidR="00A1271E" w:rsidRPr="00961078" w14:paraId="14CBC739" w14:textId="77777777" w:rsidTr="00262F14">
        <w:tc>
          <w:tcPr>
            <w:tcW w:w="753" w:type="dxa"/>
          </w:tcPr>
          <w:p w14:paraId="1236A16B" w14:textId="734F6FB5" w:rsidR="00A1271E" w:rsidRPr="00262F14" w:rsidRDefault="00262F14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13" w:type="dxa"/>
          </w:tcPr>
          <w:p w14:paraId="54DB42DD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Muhammad Waseem</w:t>
            </w:r>
          </w:p>
          <w:p w14:paraId="7AA0EC94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18-MS-FT-AMD-06</w:t>
            </w:r>
          </w:p>
        </w:tc>
        <w:tc>
          <w:tcPr>
            <w:tcW w:w="2225" w:type="dxa"/>
          </w:tcPr>
          <w:p w14:paraId="0AA0D0DF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262F14">
              <w:rPr>
                <w:rFonts w:ascii="Times New Roman" w:hAnsi="Times New Roman"/>
              </w:rPr>
              <w:t>Riffat</w:t>
            </w:r>
            <w:proofErr w:type="spellEnd"/>
            <w:r w:rsidRPr="00262F14">
              <w:rPr>
                <w:rFonts w:ascii="Times New Roman" w:hAnsi="Times New Roman"/>
              </w:rPr>
              <w:t xml:space="preserve"> </w:t>
            </w:r>
            <w:proofErr w:type="spellStart"/>
            <w:r w:rsidRPr="00262F14">
              <w:rPr>
                <w:rFonts w:ascii="Times New Roman" w:hAnsi="Times New Roman"/>
              </w:rPr>
              <w:t>Asim</w:t>
            </w:r>
            <w:proofErr w:type="spellEnd"/>
            <w:r w:rsidRPr="00262F14">
              <w:rPr>
                <w:rFonts w:ascii="Times New Roman" w:hAnsi="Times New Roman"/>
              </w:rPr>
              <w:t xml:space="preserve"> Pasha</w:t>
            </w:r>
          </w:p>
        </w:tc>
        <w:tc>
          <w:tcPr>
            <w:tcW w:w="5231" w:type="dxa"/>
          </w:tcPr>
          <w:p w14:paraId="5679AC17" w14:textId="0EC601A8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Material Characterization of 3D Printed Polymeric Structures at High Strain Rate Testing </w:t>
            </w:r>
            <w:r w:rsidR="00262F14" w:rsidRPr="00262F14">
              <w:rPr>
                <w:rFonts w:ascii="Times New Roman" w:hAnsi="Times New Roman"/>
              </w:rPr>
              <w:t>u</w:t>
            </w:r>
            <w:r w:rsidRPr="00262F14">
              <w:rPr>
                <w:rFonts w:ascii="Times New Roman" w:hAnsi="Times New Roman"/>
              </w:rPr>
              <w:t xml:space="preserve">sing Split Hopkinson Pressure Bar. </w:t>
            </w:r>
          </w:p>
        </w:tc>
      </w:tr>
      <w:tr w:rsidR="00A1271E" w:rsidRPr="00961078" w14:paraId="604E731E" w14:textId="77777777" w:rsidTr="00262F14">
        <w:tc>
          <w:tcPr>
            <w:tcW w:w="753" w:type="dxa"/>
          </w:tcPr>
          <w:p w14:paraId="68A69984" w14:textId="6BE3DBDB" w:rsidR="00A1271E" w:rsidRPr="00262F14" w:rsidRDefault="00262F14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14:paraId="5A5C458D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Amna </w:t>
            </w:r>
            <w:proofErr w:type="spellStart"/>
            <w:r w:rsidRPr="00262F14">
              <w:rPr>
                <w:rFonts w:ascii="Times New Roman" w:hAnsi="Times New Roman"/>
              </w:rPr>
              <w:t>Perveen</w:t>
            </w:r>
            <w:proofErr w:type="spellEnd"/>
          </w:p>
          <w:p w14:paraId="20E521F1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19-MS-ME-AMD-28</w:t>
            </w:r>
          </w:p>
        </w:tc>
        <w:tc>
          <w:tcPr>
            <w:tcW w:w="2225" w:type="dxa"/>
          </w:tcPr>
          <w:p w14:paraId="1153EDB9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Dr. </w:t>
            </w:r>
            <w:proofErr w:type="spellStart"/>
            <w:r w:rsidRPr="00262F14">
              <w:rPr>
                <w:rFonts w:ascii="Times New Roman" w:hAnsi="Times New Roman"/>
              </w:rPr>
              <w:t>Azhar</w:t>
            </w:r>
            <w:proofErr w:type="spellEnd"/>
            <w:r w:rsidRPr="00262F14">
              <w:rPr>
                <w:rFonts w:ascii="Times New Roman" w:hAnsi="Times New Roman"/>
              </w:rPr>
              <w:t xml:space="preserve"> Hussain </w:t>
            </w:r>
          </w:p>
        </w:tc>
        <w:tc>
          <w:tcPr>
            <w:tcW w:w="5231" w:type="dxa"/>
          </w:tcPr>
          <w:p w14:paraId="5BD39D82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Lateral Pressure Effect on Friction Stir Welding of Aluminum Alloys.</w:t>
            </w:r>
          </w:p>
        </w:tc>
      </w:tr>
      <w:tr w:rsidR="00A1271E" w:rsidRPr="00961078" w14:paraId="3B5563F1" w14:textId="77777777" w:rsidTr="00262F14">
        <w:tc>
          <w:tcPr>
            <w:tcW w:w="753" w:type="dxa"/>
          </w:tcPr>
          <w:p w14:paraId="151CD311" w14:textId="1934A424" w:rsidR="00A1271E" w:rsidRPr="00262F14" w:rsidRDefault="00262F14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14:paraId="435A428E" w14:textId="77777777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Muhammad Nabeel Khaliq</w:t>
            </w:r>
          </w:p>
          <w:p w14:paraId="0DD9EC33" w14:textId="3F554DF1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18-MS-FT-TSE-02</w:t>
            </w:r>
          </w:p>
        </w:tc>
        <w:tc>
          <w:tcPr>
            <w:tcW w:w="2225" w:type="dxa"/>
          </w:tcPr>
          <w:p w14:paraId="7C471CC4" w14:textId="4BAA7D15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Dr. </w:t>
            </w:r>
            <w:proofErr w:type="spellStart"/>
            <w:r w:rsidRPr="00262F14">
              <w:rPr>
                <w:rFonts w:ascii="Times New Roman" w:hAnsi="Times New Roman"/>
              </w:rPr>
              <w:t>Muddassir</w:t>
            </w:r>
            <w:proofErr w:type="spellEnd"/>
            <w:r w:rsidRPr="00262F14">
              <w:rPr>
                <w:rFonts w:ascii="Times New Roman" w:hAnsi="Times New Roman"/>
              </w:rPr>
              <w:t xml:space="preserve"> Ali </w:t>
            </w:r>
          </w:p>
        </w:tc>
        <w:tc>
          <w:tcPr>
            <w:tcW w:w="5231" w:type="dxa"/>
          </w:tcPr>
          <w:p w14:paraId="4F278CE7" w14:textId="2DE58FE2" w:rsidR="00A1271E" w:rsidRPr="00262F14" w:rsidRDefault="00A1271E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Fabrication of enhanced composite membranes for recovery of bioethanol from waste streams. </w:t>
            </w:r>
          </w:p>
        </w:tc>
      </w:tr>
      <w:tr w:rsidR="00A1271E" w:rsidRPr="00961078" w14:paraId="1A681CBF" w14:textId="77777777" w:rsidTr="00262F14">
        <w:tc>
          <w:tcPr>
            <w:tcW w:w="753" w:type="dxa"/>
          </w:tcPr>
          <w:p w14:paraId="51B6039D" w14:textId="26A1933F" w:rsidR="00A1271E" w:rsidRPr="00262F14" w:rsidRDefault="00262F14" w:rsidP="005917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F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13" w:type="dxa"/>
          </w:tcPr>
          <w:p w14:paraId="167C007B" w14:textId="77777777" w:rsidR="00A1271E" w:rsidRPr="00262F14" w:rsidRDefault="00262F14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Muhammad Asif</w:t>
            </w:r>
          </w:p>
          <w:p w14:paraId="4EB5874F" w14:textId="2D1D4E68" w:rsidR="00262F14" w:rsidRPr="00262F14" w:rsidRDefault="00262F14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18-MS-PT-TSE-11</w:t>
            </w:r>
          </w:p>
        </w:tc>
        <w:tc>
          <w:tcPr>
            <w:tcW w:w="2225" w:type="dxa"/>
          </w:tcPr>
          <w:p w14:paraId="2514C368" w14:textId="595859F7" w:rsidR="00A1271E" w:rsidRPr="00262F14" w:rsidRDefault="00262F14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 xml:space="preserve">Dr. </w:t>
            </w:r>
            <w:proofErr w:type="spellStart"/>
            <w:r w:rsidRPr="00262F14">
              <w:rPr>
                <w:rFonts w:ascii="Times New Roman" w:hAnsi="Times New Roman"/>
              </w:rPr>
              <w:t>Muddassir</w:t>
            </w:r>
            <w:proofErr w:type="spellEnd"/>
            <w:r w:rsidRPr="00262F14">
              <w:rPr>
                <w:rFonts w:ascii="Times New Roman" w:hAnsi="Times New Roman"/>
              </w:rPr>
              <w:t xml:space="preserve"> Ali </w:t>
            </w:r>
          </w:p>
        </w:tc>
        <w:tc>
          <w:tcPr>
            <w:tcW w:w="5231" w:type="dxa"/>
          </w:tcPr>
          <w:p w14:paraId="2899413A" w14:textId="6BD3B51F" w:rsidR="00A1271E" w:rsidRPr="00262F14" w:rsidRDefault="00262F14" w:rsidP="00591727">
            <w:pPr>
              <w:pStyle w:val="NoSpacing"/>
              <w:rPr>
                <w:rFonts w:ascii="Times New Roman" w:hAnsi="Times New Roman"/>
              </w:rPr>
            </w:pPr>
            <w:r w:rsidRPr="00262F14">
              <w:rPr>
                <w:rFonts w:ascii="Times New Roman" w:hAnsi="Times New Roman"/>
              </w:rPr>
              <w:t>Improved mixed matrix membranes for industrial wastewater treatment.</w:t>
            </w:r>
          </w:p>
        </w:tc>
      </w:tr>
    </w:tbl>
    <w:p w14:paraId="791AE1EF" w14:textId="175A74B4" w:rsidR="00A1271E" w:rsidRDefault="00A1271E" w:rsidP="00762F0A">
      <w:pPr>
        <w:ind w:firstLine="720"/>
        <w:rPr>
          <w:sz w:val="20"/>
          <w:szCs w:val="20"/>
        </w:rPr>
      </w:pPr>
    </w:p>
    <w:p w14:paraId="3DAB3C16" w14:textId="0AC74B87" w:rsidR="00815187" w:rsidRPr="00927BDD" w:rsidRDefault="00815187" w:rsidP="00196277">
      <w:pPr>
        <w:pStyle w:val="ListParagraph"/>
        <w:ind w:left="0" w:firstLine="720"/>
        <w:rPr>
          <w:sz w:val="20"/>
          <w:szCs w:val="20"/>
        </w:rPr>
      </w:pPr>
      <w:r w:rsidRPr="00927BDD">
        <w:rPr>
          <w:sz w:val="20"/>
          <w:szCs w:val="20"/>
        </w:rPr>
        <w:t>The meeting ended with the vote of thanks to the chair.</w:t>
      </w:r>
    </w:p>
    <w:p w14:paraId="6D2CF1E7" w14:textId="77777777" w:rsidR="00815187" w:rsidRPr="00927BDD" w:rsidRDefault="00815187" w:rsidP="00815187">
      <w:pPr>
        <w:pStyle w:val="ListParagraph"/>
        <w:ind w:left="0"/>
        <w:rPr>
          <w:sz w:val="20"/>
          <w:szCs w:val="20"/>
        </w:rPr>
      </w:pPr>
    </w:p>
    <w:p w14:paraId="41DA18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DA8CE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95C91B8" w14:textId="77777777" w:rsidR="00815187" w:rsidRPr="00927BDD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927BDD">
        <w:rPr>
          <w:b/>
          <w:i/>
          <w:sz w:val="20"/>
          <w:szCs w:val="20"/>
        </w:rPr>
        <w:t>DIRECTOR  PGS</w:t>
      </w:r>
      <w:proofErr w:type="gramEnd"/>
    </w:p>
    <w:p w14:paraId="3E5E9DC6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D78614" w14:textId="77777777" w:rsidR="00815187" w:rsidRPr="00927BDD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3D3F7C3E" w14:textId="77777777" w:rsidR="00815187" w:rsidRPr="00927BDD" w:rsidRDefault="00815187" w:rsidP="00927BDD">
      <w:pPr>
        <w:widowControl w:val="0"/>
        <w:autoSpaceDE w:val="0"/>
        <w:autoSpaceDN w:val="0"/>
        <w:adjustRightInd w:val="0"/>
        <w:ind w:firstLine="720"/>
        <w:rPr>
          <w:b/>
          <w:i/>
          <w:sz w:val="20"/>
          <w:szCs w:val="20"/>
        </w:rPr>
      </w:pPr>
      <w:r w:rsidRPr="00927BDD">
        <w:rPr>
          <w:b/>
          <w:i/>
          <w:sz w:val="20"/>
          <w:szCs w:val="20"/>
        </w:rPr>
        <w:t>CHAIRMAN</w:t>
      </w:r>
    </w:p>
    <w:p w14:paraId="45272991" w14:textId="77777777" w:rsidR="00743FDA" w:rsidRPr="00927BDD" w:rsidRDefault="00743FDA"/>
    <w:sectPr w:rsidR="00743FDA" w:rsidRPr="00927BDD" w:rsidSect="00233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45B"/>
    <w:multiLevelType w:val="hybridMultilevel"/>
    <w:tmpl w:val="B7A0EAD4"/>
    <w:lvl w:ilvl="0" w:tplc="FA2C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AA6"/>
    <w:multiLevelType w:val="hybridMultilevel"/>
    <w:tmpl w:val="C5EEC60A"/>
    <w:lvl w:ilvl="0" w:tplc="5E4C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044B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45F7"/>
    <w:multiLevelType w:val="hybridMultilevel"/>
    <w:tmpl w:val="0DA0094C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47B3"/>
    <w:multiLevelType w:val="hybridMultilevel"/>
    <w:tmpl w:val="7088920E"/>
    <w:lvl w:ilvl="0" w:tplc="0BD2E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0276"/>
    <w:multiLevelType w:val="hybridMultilevel"/>
    <w:tmpl w:val="50A095F6"/>
    <w:lvl w:ilvl="0" w:tplc="B5D07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7CF7"/>
    <w:multiLevelType w:val="hybridMultilevel"/>
    <w:tmpl w:val="4D960B94"/>
    <w:lvl w:ilvl="0" w:tplc="2D3E1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130BA"/>
    <w:multiLevelType w:val="hybridMultilevel"/>
    <w:tmpl w:val="37541AE8"/>
    <w:lvl w:ilvl="0" w:tplc="90245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17AB"/>
    <w:multiLevelType w:val="hybridMultilevel"/>
    <w:tmpl w:val="765C337E"/>
    <w:lvl w:ilvl="0" w:tplc="B2D0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62F79"/>
    <w:multiLevelType w:val="hybridMultilevel"/>
    <w:tmpl w:val="C798ACAA"/>
    <w:lvl w:ilvl="0" w:tplc="6854C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54B64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20"/>
  </w:num>
  <w:num w:numId="10">
    <w:abstractNumId w:val="7"/>
  </w:num>
  <w:num w:numId="11">
    <w:abstractNumId w:val="14"/>
  </w:num>
  <w:num w:numId="12">
    <w:abstractNumId w:val="5"/>
  </w:num>
  <w:num w:numId="13">
    <w:abstractNumId w:val="18"/>
  </w:num>
  <w:num w:numId="14">
    <w:abstractNumId w:val="11"/>
  </w:num>
  <w:num w:numId="15">
    <w:abstractNumId w:val="0"/>
  </w:num>
  <w:num w:numId="16">
    <w:abstractNumId w:val="2"/>
  </w:num>
  <w:num w:numId="17">
    <w:abstractNumId w:val="4"/>
  </w:num>
  <w:num w:numId="18">
    <w:abstractNumId w:val="17"/>
  </w:num>
  <w:num w:numId="19">
    <w:abstractNumId w:val="9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25F69"/>
    <w:rsid w:val="00032246"/>
    <w:rsid w:val="0003482D"/>
    <w:rsid w:val="0005657D"/>
    <w:rsid w:val="0009382E"/>
    <w:rsid w:val="000966CF"/>
    <w:rsid w:val="00176C9D"/>
    <w:rsid w:val="00196277"/>
    <w:rsid w:val="001B4926"/>
    <w:rsid w:val="0023334E"/>
    <w:rsid w:val="00235249"/>
    <w:rsid w:val="00262F14"/>
    <w:rsid w:val="00265503"/>
    <w:rsid w:val="002A126F"/>
    <w:rsid w:val="002E02C7"/>
    <w:rsid w:val="003D40DD"/>
    <w:rsid w:val="00442090"/>
    <w:rsid w:val="0045251B"/>
    <w:rsid w:val="004A730B"/>
    <w:rsid w:val="00520E84"/>
    <w:rsid w:val="00575DC9"/>
    <w:rsid w:val="005B41DC"/>
    <w:rsid w:val="0060430C"/>
    <w:rsid w:val="006B6DD1"/>
    <w:rsid w:val="00727477"/>
    <w:rsid w:val="00743FDA"/>
    <w:rsid w:val="00751159"/>
    <w:rsid w:val="007512EE"/>
    <w:rsid w:val="007551A9"/>
    <w:rsid w:val="00762F0A"/>
    <w:rsid w:val="0076788C"/>
    <w:rsid w:val="007B38DE"/>
    <w:rsid w:val="00806B3D"/>
    <w:rsid w:val="00815187"/>
    <w:rsid w:val="00866E3D"/>
    <w:rsid w:val="008F14D9"/>
    <w:rsid w:val="00927BDD"/>
    <w:rsid w:val="009678CF"/>
    <w:rsid w:val="009C3D31"/>
    <w:rsid w:val="00A1271E"/>
    <w:rsid w:val="00A33049"/>
    <w:rsid w:val="00A52B34"/>
    <w:rsid w:val="00A61EF7"/>
    <w:rsid w:val="00A63980"/>
    <w:rsid w:val="00A733A2"/>
    <w:rsid w:val="00AC00C0"/>
    <w:rsid w:val="00AE209D"/>
    <w:rsid w:val="00AF3723"/>
    <w:rsid w:val="00B03BB3"/>
    <w:rsid w:val="00B24DD9"/>
    <w:rsid w:val="00B430EA"/>
    <w:rsid w:val="00BD2D5C"/>
    <w:rsid w:val="00BF181A"/>
    <w:rsid w:val="00C058A3"/>
    <w:rsid w:val="00C259AD"/>
    <w:rsid w:val="00CD7D7E"/>
    <w:rsid w:val="00D14318"/>
    <w:rsid w:val="00D7539E"/>
    <w:rsid w:val="00DB72B3"/>
    <w:rsid w:val="00DE05A4"/>
    <w:rsid w:val="00F1672F"/>
    <w:rsid w:val="00FB2D4E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AE9"/>
  <w15:chartTrackingRefBased/>
  <w15:docId w15:val="{62086C3A-E1AE-4789-9804-30E3617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5</cp:revision>
  <cp:lastPrinted>2021-04-05T06:41:00Z</cp:lastPrinted>
  <dcterms:created xsi:type="dcterms:W3CDTF">2021-04-19T08:52:00Z</dcterms:created>
  <dcterms:modified xsi:type="dcterms:W3CDTF">2021-04-19T09:11:00Z</dcterms:modified>
</cp:coreProperties>
</file>